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30" w:rsidRDefault="00AE6D30" w:rsidP="00AE6D3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785"/>
        <w:gridCol w:w="5671"/>
      </w:tblGrid>
      <w:tr w:rsidR="001542DD" w:rsidRPr="001542DD" w:rsidTr="00146A45">
        <w:tc>
          <w:tcPr>
            <w:tcW w:w="4785" w:type="dxa"/>
            <w:hideMark/>
          </w:tcPr>
          <w:p w:rsidR="00E27B62" w:rsidRPr="00E27B62" w:rsidRDefault="00E27B62" w:rsidP="00E27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E27B62" w:rsidRPr="00E27B62" w:rsidRDefault="00E27B62" w:rsidP="00E27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Председателем Общего родительского собрания</w:t>
            </w:r>
          </w:p>
          <w:p w:rsidR="00E27B62" w:rsidRPr="00E27B62" w:rsidRDefault="00E27B62" w:rsidP="00E27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ГБДОУ №1 «</w:t>
            </w:r>
            <w:proofErr w:type="spellStart"/>
            <w:r w:rsidRPr="00E2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Шовда</w:t>
            </w:r>
            <w:proofErr w:type="spellEnd"/>
            <w:r w:rsidRPr="00E2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г. Грозный                                                                                                </w:t>
            </w:r>
          </w:p>
          <w:p w:rsidR="001542DD" w:rsidRPr="001542DD" w:rsidRDefault="00E27B62" w:rsidP="00E27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(протокол от 27.03.2019 № </w:t>
            </w:r>
            <w:r w:rsidRPr="00E27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71" w:type="dxa"/>
            <w:hideMark/>
          </w:tcPr>
          <w:p w:rsidR="00E27B62" w:rsidRPr="00E27B62" w:rsidRDefault="001542DD" w:rsidP="00E27B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E27B62" w:rsidRPr="00E2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E27B62" w:rsidRPr="00E27B62" w:rsidRDefault="00E27B62" w:rsidP="00E27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E2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ГБДОУ                                                           </w:t>
            </w:r>
          </w:p>
          <w:p w:rsidR="00E27B62" w:rsidRDefault="00E27B62" w:rsidP="00E27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E2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 «</w:t>
            </w:r>
            <w:proofErr w:type="spellStart"/>
            <w:r w:rsidRPr="00E2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Шовда</w:t>
            </w:r>
            <w:proofErr w:type="spellEnd"/>
            <w:r w:rsidRPr="00E2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Грозный</w:t>
            </w:r>
          </w:p>
          <w:p w:rsidR="00E27B62" w:rsidRPr="00E27B62" w:rsidRDefault="00E27B62" w:rsidP="00E27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E27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27.03.2019 № 22-од</w:t>
            </w:r>
          </w:p>
          <w:p w:rsidR="001542DD" w:rsidRPr="001542DD" w:rsidRDefault="001542DD" w:rsidP="00E27B62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42DD" w:rsidRPr="001542DD" w:rsidRDefault="001542DD" w:rsidP="001542DD">
      <w:pPr>
        <w:shd w:val="clear" w:color="auto" w:fill="FFFFFF"/>
        <w:tabs>
          <w:tab w:val="left" w:pos="3974"/>
        </w:tabs>
        <w:spacing w:after="200" w:line="276" w:lineRule="auto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241180" w:rsidRPr="00241180" w:rsidRDefault="00241180" w:rsidP="002411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</w:p>
    <w:p w:rsidR="00241180" w:rsidRPr="00241180" w:rsidRDefault="00241180" w:rsidP="002411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советом</w:t>
      </w:r>
    </w:p>
    <w:p w:rsidR="00241180" w:rsidRPr="00241180" w:rsidRDefault="00241180" w:rsidP="002411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180">
        <w:rPr>
          <w:rFonts w:ascii="Times New Roman" w:eastAsia="Times New Roman" w:hAnsi="Times New Roman" w:cs="Times New Roman"/>
          <w:sz w:val="28"/>
          <w:szCs w:val="28"/>
          <w:lang w:eastAsia="ru-RU"/>
        </w:rPr>
        <w:t>ГБДОУ №1 «</w:t>
      </w:r>
      <w:proofErr w:type="spellStart"/>
      <w:r w:rsidRPr="0024118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Шовда</w:t>
      </w:r>
      <w:proofErr w:type="spellEnd"/>
      <w:r w:rsidRPr="002411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Грозный</w:t>
      </w:r>
    </w:p>
    <w:p w:rsidR="00AE6D30" w:rsidRDefault="00241180" w:rsidP="00241180">
      <w:pPr>
        <w:shd w:val="clear" w:color="auto" w:fill="F9F9F9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24118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от 21.03.2019 № 4)</w:t>
      </w:r>
    </w:p>
    <w:p w:rsidR="00AE6D30" w:rsidRDefault="00AE6D30" w:rsidP="00AE6D3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AE6D30" w:rsidRDefault="00AE6D30" w:rsidP="00AE6D3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AE6D30" w:rsidRDefault="00AE6D30" w:rsidP="00AE6D3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AE6D30" w:rsidRDefault="00AE6D30" w:rsidP="00AE6D3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AE6D30" w:rsidRDefault="00AE6D30" w:rsidP="001542D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AE6D30" w:rsidRDefault="00AE6D30" w:rsidP="00AE6D3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1542DD" w:rsidRPr="001542DD" w:rsidRDefault="00E84BF9" w:rsidP="001542DD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1"/>
          <w:lang w:eastAsia="ru-RU"/>
        </w:rPr>
      </w:pPr>
      <w:r w:rsidRPr="001542D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ПОЛОЖЕНИЕ</w:t>
      </w:r>
      <w:r w:rsidRPr="001542DD">
        <w:rPr>
          <w:rFonts w:ascii="Times New Roman" w:eastAsia="Times New Roman" w:hAnsi="Times New Roman" w:cs="Times New Roman"/>
          <w:sz w:val="32"/>
          <w:szCs w:val="21"/>
          <w:lang w:eastAsia="ru-RU"/>
        </w:rPr>
        <w:br/>
      </w:r>
      <w:r w:rsidRPr="001542D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о порядке и условиях перевода воспитанников</w:t>
      </w:r>
      <w:r w:rsidRPr="001542DD">
        <w:rPr>
          <w:rFonts w:ascii="Times New Roman" w:eastAsia="Times New Roman" w:hAnsi="Times New Roman" w:cs="Times New Roman"/>
          <w:sz w:val="32"/>
          <w:szCs w:val="21"/>
          <w:lang w:eastAsia="ru-RU"/>
        </w:rPr>
        <w:br/>
      </w:r>
      <w:r w:rsidRPr="001542D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 xml:space="preserve">из </w:t>
      </w:r>
      <w:r w:rsidR="00AE6D30" w:rsidRPr="001542D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Государствен</w:t>
      </w:r>
      <w:r w:rsidRPr="001542D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ного</w:t>
      </w:r>
      <w:r w:rsidR="00AE6D30" w:rsidRPr="001542D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 xml:space="preserve"> бюджетного</w:t>
      </w:r>
      <w:r w:rsidRPr="001542D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 xml:space="preserve"> дошкольного образовательного учреждения </w:t>
      </w:r>
      <w:r w:rsidR="00313568" w:rsidRPr="001542D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 xml:space="preserve">«Детский сад </w:t>
      </w:r>
      <w:r w:rsidRPr="001542D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 xml:space="preserve">№ </w:t>
      </w:r>
      <w:r w:rsidR="00AE6D30" w:rsidRPr="001542D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1</w:t>
      </w:r>
      <w:r w:rsidRPr="001542D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» </w:t>
      </w:r>
      <w:r w:rsidR="00D741B3" w:rsidRPr="001542D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«</w:t>
      </w:r>
      <w:proofErr w:type="spellStart"/>
      <w:r w:rsidR="00D741B3" w:rsidRPr="001542D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Шовда</w:t>
      </w:r>
      <w:proofErr w:type="spellEnd"/>
      <w:r w:rsidR="00D741B3" w:rsidRPr="001542D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 xml:space="preserve">» </w:t>
      </w:r>
    </w:p>
    <w:p w:rsidR="00E84BF9" w:rsidRPr="001542DD" w:rsidRDefault="00D741B3" w:rsidP="00AE6D3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1542D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г. Грозный</w:t>
      </w:r>
      <w:r w:rsidR="00313568" w:rsidRPr="001542D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»</w:t>
      </w:r>
      <w:r w:rsidR="00AE6D30" w:rsidRPr="001542DD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в</w:t>
      </w:r>
      <w:r w:rsidR="00E84BF9" w:rsidRPr="001542D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 xml:space="preserve"> другую образовательную организацию, </w:t>
      </w:r>
      <w:r w:rsidR="00E84BF9" w:rsidRPr="001542DD">
        <w:rPr>
          <w:rFonts w:ascii="Times New Roman" w:eastAsia="Times New Roman" w:hAnsi="Times New Roman" w:cs="Times New Roman"/>
          <w:sz w:val="32"/>
          <w:szCs w:val="21"/>
          <w:lang w:eastAsia="ru-RU"/>
        </w:rPr>
        <w:br/>
      </w:r>
      <w:r w:rsidR="00E84BF9" w:rsidRPr="001542DD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t>осуществляющую образовательную деятельность по образовательным программам дошкольного образования</w:t>
      </w:r>
      <w:r w:rsidR="00E84BF9" w:rsidRPr="001542DD">
        <w:rPr>
          <w:rFonts w:ascii="Times New Roman" w:eastAsia="Times New Roman" w:hAnsi="Times New Roman" w:cs="Times New Roman"/>
          <w:sz w:val="32"/>
          <w:szCs w:val="21"/>
          <w:lang w:eastAsia="ru-RU"/>
        </w:rPr>
        <w:br/>
      </w:r>
    </w:p>
    <w:p w:rsidR="00AE6D30" w:rsidRDefault="00AE6D30" w:rsidP="00EB02F1">
      <w:pPr>
        <w:spacing w:line="276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E6D30" w:rsidRDefault="00AE6D30" w:rsidP="00EB02F1">
      <w:pPr>
        <w:spacing w:line="276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E6D30" w:rsidRDefault="00AE6D30" w:rsidP="00EB02F1">
      <w:pPr>
        <w:spacing w:line="276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E6D30" w:rsidRDefault="00AE6D30" w:rsidP="00EB02F1">
      <w:pPr>
        <w:spacing w:line="276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E6D30" w:rsidRDefault="00AE6D30" w:rsidP="00EB02F1">
      <w:pPr>
        <w:spacing w:line="276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E6D30" w:rsidRDefault="00AE6D30" w:rsidP="00EB02F1">
      <w:pPr>
        <w:spacing w:line="276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E6D30" w:rsidRDefault="00AE6D30" w:rsidP="00EB02F1">
      <w:pPr>
        <w:spacing w:line="276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E6D30" w:rsidRDefault="00AE6D30" w:rsidP="00EB02F1">
      <w:pPr>
        <w:spacing w:line="276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E6D30" w:rsidRDefault="00AE6D30" w:rsidP="00EB02F1">
      <w:pPr>
        <w:spacing w:line="276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E6D30" w:rsidRDefault="00AE6D30" w:rsidP="00EB02F1">
      <w:pPr>
        <w:spacing w:line="276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82986" w:rsidRDefault="00382986" w:rsidP="00EB02F1">
      <w:pPr>
        <w:spacing w:line="276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E6D30" w:rsidRDefault="00AE6D30" w:rsidP="002A34F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81AFA" w:rsidRDefault="00E84BF9" w:rsidP="008F559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</w:pPr>
      <w:r w:rsidRPr="00B81AFA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  <w:lastRenderedPageBreak/>
        <w:t xml:space="preserve">                    </w:t>
      </w:r>
      <w:r w:rsidR="00B81AFA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  <w:t xml:space="preserve">                        </w:t>
      </w:r>
      <w:r w:rsidR="000B522A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  <w:tab/>
      </w:r>
      <w:r w:rsidR="00B81AFA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  <w:t xml:space="preserve"> </w:t>
      </w:r>
      <w:r w:rsidRPr="00B81AFA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  <w:t xml:space="preserve">1. </w:t>
      </w:r>
      <w:r w:rsidR="00B81AFA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  <w:t>О</w:t>
      </w:r>
      <w:r w:rsidR="00B81AFA" w:rsidRPr="00B81AFA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  <w:t>бщие положения</w:t>
      </w:r>
    </w:p>
    <w:p w:rsidR="00DD18DA" w:rsidRDefault="004B28AB" w:rsidP="008F559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    1.1. 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Настоящее Положение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устанавливает порядок и условия </w:t>
      </w:r>
      <w:r w:rsidR="00E84BF9" w:rsidRPr="008F559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осуществления перевода воспитанников из </w:t>
      </w:r>
      <w:r w:rsidR="00C5174F" w:rsidRPr="008F559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Государственного бюджетного</w:t>
      </w:r>
      <w:r w:rsidR="00E84BF9" w:rsidRPr="008F559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дошкольного образова</w:t>
      </w:r>
      <w:r w:rsidR="00D741B3" w:rsidRPr="008F559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тельного учреждения</w:t>
      </w:r>
      <w:r w:rsidR="00E84BF9" w:rsidRPr="008F559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="005250C0" w:rsidRPr="008F559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«Детский сад </w:t>
      </w:r>
      <w:r w:rsidR="00E84BF9" w:rsidRPr="008F559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№ </w:t>
      </w:r>
      <w:r w:rsidR="00C5174F" w:rsidRPr="008F559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 «</w:t>
      </w:r>
      <w:proofErr w:type="spellStart"/>
      <w:r w:rsidR="00C5174F" w:rsidRPr="008F559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Шовда</w:t>
      </w:r>
      <w:proofErr w:type="spellEnd"/>
      <w:r w:rsidR="00C5174F" w:rsidRPr="008F559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» г. Грозный</w:t>
      </w:r>
      <w:r w:rsidR="005250C0" w:rsidRPr="008F559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»</w:t>
      </w:r>
      <w:r w:rsidR="00C5174F" w:rsidRPr="008F559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r w:rsidR="00E84BF9" w:rsidRPr="008F559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(далее - </w:t>
      </w:r>
      <w:r w:rsidR="002A34F2" w:rsidRPr="008F559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ДОУ</w:t>
      </w:r>
      <w:r w:rsidR="00E84BF9" w:rsidRPr="008F559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) в другие организации, осуществляющие 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образовательную деятельность по образовательным программам дошкольного образования (далее - Порядок),  разработано в соответствии </w:t>
      </w:r>
      <w:r w:rsidR="00E25723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: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     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     Законом Российской Федерации от 29 декабря 2012 г. № 273-ФЗ "Об образовании в Российской Федерации;</w:t>
      </w:r>
    </w:p>
    <w:p w:rsidR="002B6470" w:rsidRDefault="004B28AB" w:rsidP="008F559A">
      <w:pPr>
        <w:autoSpaceDE w:val="0"/>
        <w:autoSpaceDN w:val="0"/>
        <w:adjustRightInd w:val="0"/>
        <w:spacing w:before="108" w:after="108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</w:t>
      </w:r>
      <w:r w:rsidR="002B6470" w:rsidRPr="00E25723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="002B647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B6470" w:rsidRPr="00E25723">
        <w:rPr>
          <w:rFonts w:ascii="Times New Roman" w:eastAsia="Calibri" w:hAnsi="Times New Roman" w:cs="Times New Roman"/>
          <w:sz w:val="28"/>
          <w:szCs w:val="24"/>
        </w:rPr>
        <w:t>Федеральным законом</w:t>
      </w:r>
      <w:r w:rsidR="002B6470" w:rsidRPr="00226A4C">
        <w:rPr>
          <w:rFonts w:ascii="Times New Roman" w:eastAsia="Calibri" w:hAnsi="Times New Roman" w:cs="Times New Roman"/>
          <w:sz w:val="28"/>
          <w:szCs w:val="24"/>
        </w:rPr>
        <w:t xml:space="preserve"> от 24 июля 1998 г. </w:t>
      </w:r>
      <w:r w:rsidR="002B6470" w:rsidRPr="00226A4C">
        <w:rPr>
          <w:rFonts w:ascii="Times New Roman" w:eastAsia="Calibri" w:hAnsi="Times New Roman" w:cs="Times New Roman"/>
          <w:sz w:val="28"/>
          <w:szCs w:val="24"/>
          <w:lang w:val="en-US"/>
        </w:rPr>
        <w:t>N</w:t>
      </w:r>
      <w:r w:rsidR="002B6470" w:rsidRPr="00226A4C">
        <w:rPr>
          <w:rFonts w:ascii="Times New Roman" w:eastAsia="Calibri" w:hAnsi="Times New Roman" w:cs="Times New Roman"/>
          <w:sz w:val="28"/>
          <w:szCs w:val="24"/>
        </w:rPr>
        <w:t xml:space="preserve"> 124-ФЗ</w:t>
      </w:r>
      <w:r w:rsidR="002B6470" w:rsidRPr="00E25723">
        <w:rPr>
          <w:rFonts w:ascii="Times New Roman" w:eastAsia="Calibri" w:hAnsi="Times New Roman" w:cs="Times New Roman"/>
          <w:sz w:val="28"/>
          <w:szCs w:val="24"/>
        </w:rPr>
        <w:t xml:space="preserve"> «Об основных гарантиях прав ребенка в Российской Федерации»;</w:t>
      </w:r>
    </w:p>
    <w:p w:rsidR="00DD07E1" w:rsidRPr="00DD07E1" w:rsidRDefault="00DD07E1" w:rsidP="008F559A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 w:rsidRPr="00DD07E1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DD07E1">
        <w:rPr>
          <w:rFonts w:ascii="Times New Roman" w:eastAsia="Calibri" w:hAnsi="Times New Roman" w:cs="Times New Roman"/>
          <w:bCs/>
          <w:sz w:val="28"/>
          <w:szCs w:val="24"/>
        </w:rPr>
        <w:t>Приказ Министерства образования и науки РФ от 30 августа 2013 г. N 1014</w:t>
      </w:r>
      <w:r w:rsidRPr="00DD07E1">
        <w:rPr>
          <w:rFonts w:ascii="Times New Roman" w:eastAsia="Calibri" w:hAnsi="Times New Roman" w:cs="Times New Roman"/>
          <w:bCs/>
          <w:sz w:val="28"/>
          <w:szCs w:val="24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DD07E1" w:rsidRDefault="004B28AB" w:rsidP="008F559A">
      <w:pPr>
        <w:autoSpaceDE w:val="0"/>
        <w:autoSpaceDN w:val="0"/>
        <w:adjustRightInd w:val="0"/>
        <w:spacing w:before="108" w:after="108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32"/>
          <w:szCs w:val="24"/>
        </w:rPr>
        <w:t xml:space="preserve">          </w:t>
      </w:r>
      <w:r w:rsidR="00DD07E1" w:rsidRPr="00DD07E1">
        <w:rPr>
          <w:rFonts w:ascii="Times New Roman" w:eastAsia="Calibri" w:hAnsi="Times New Roman" w:cs="Times New Roman"/>
          <w:bCs/>
          <w:sz w:val="32"/>
          <w:szCs w:val="24"/>
        </w:rPr>
        <w:t xml:space="preserve">- </w:t>
      </w:r>
      <w:r w:rsidR="00DD07E1" w:rsidRPr="00DD07E1">
        <w:rPr>
          <w:rFonts w:ascii="Times New Roman" w:eastAsia="Calibri" w:hAnsi="Times New Roman" w:cs="Times New Roman"/>
          <w:bCs/>
          <w:sz w:val="28"/>
          <w:szCs w:val="24"/>
        </w:rPr>
        <w:t>Приказ</w:t>
      </w:r>
      <w:r w:rsidR="00B30C32">
        <w:rPr>
          <w:rFonts w:ascii="Times New Roman" w:eastAsia="Calibri" w:hAnsi="Times New Roman" w:cs="Times New Roman"/>
          <w:bCs/>
          <w:sz w:val="28"/>
          <w:szCs w:val="24"/>
        </w:rPr>
        <w:t>ом</w:t>
      </w:r>
      <w:r w:rsidR="00DD07E1" w:rsidRPr="00DD07E1">
        <w:rPr>
          <w:rFonts w:ascii="Times New Roman" w:eastAsia="Calibri" w:hAnsi="Times New Roman" w:cs="Times New Roman"/>
          <w:bCs/>
          <w:sz w:val="28"/>
          <w:szCs w:val="24"/>
        </w:rPr>
        <w:t xml:space="preserve"> Министерства просвещения РФ от 21 января 2019 г. N 32</w:t>
      </w:r>
      <w:r w:rsidR="00DD07E1" w:rsidRPr="00DD07E1">
        <w:rPr>
          <w:rFonts w:ascii="Times New Roman" w:eastAsia="Calibri" w:hAnsi="Times New Roman" w:cs="Times New Roman"/>
          <w:bCs/>
          <w:sz w:val="28"/>
          <w:szCs w:val="24"/>
        </w:rPr>
        <w:br/>
        <w:t>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 г. N 1014"</w:t>
      </w:r>
    </w:p>
    <w:p w:rsidR="00075805" w:rsidRPr="002B6470" w:rsidRDefault="004B28AB" w:rsidP="008F559A">
      <w:pPr>
        <w:autoSpaceDE w:val="0"/>
        <w:autoSpaceDN w:val="0"/>
        <w:adjustRightInd w:val="0"/>
        <w:spacing w:before="108" w:after="108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   - 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Федеральным государственным образовательным стандартом дошкольного образования (утверждено приказом Министерства образования и науки Российской Федерации от 17 октября 2013 г. № 1155);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  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     Приказом Министерства образования и науки Российской Федерации (</w:t>
      </w:r>
      <w:proofErr w:type="spellStart"/>
      <w:r w:rsidR="00E84BF9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Минобрнауки</w:t>
      </w:r>
      <w:proofErr w:type="spellEnd"/>
      <w:r w:rsidR="00E84BF9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России) от 28 декабря 2015 г. N 1527 г. Москва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</w:r>
    </w:p>
    <w:p w:rsidR="000B522A" w:rsidRDefault="004B28AB" w:rsidP="008F559A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  </w:t>
      </w:r>
      <w:r w:rsidR="0007580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- </w:t>
      </w:r>
      <w:r w:rsidR="000B522A" w:rsidRPr="00DD07E1">
        <w:rPr>
          <w:rFonts w:ascii="Times New Roman" w:eastAsia="Calibri" w:hAnsi="Times New Roman" w:cs="Times New Roman"/>
          <w:bCs/>
          <w:sz w:val="28"/>
          <w:szCs w:val="24"/>
        </w:rPr>
        <w:t>Приказ</w:t>
      </w:r>
      <w:r w:rsidR="00B30C32">
        <w:rPr>
          <w:rFonts w:ascii="Times New Roman" w:eastAsia="Calibri" w:hAnsi="Times New Roman" w:cs="Times New Roman"/>
          <w:bCs/>
          <w:sz w:val="28"/>
          <w:szCs w:val="24"/>
        </w:rPr>
        <w:t>ом</w:t>
      </w:r>
      <w:r w:rsidR="000B522A" w:rsidRPr="00DD07E1">
        <w:rPr>
          <w:rFonts w:ascii="Times New Roman" w:eastAsia="Calibri" w:hAnsi="Times New Roman" w:cs="Times New Roman"/>
          <w:bCs/>
          <w:sz w:val="28"/>
          <w:szCs w:val="24"/>
        </w:rPr>
        <w:t xml:space="preserve"> Министерства просвещения РФ от 21 января 2019 г. N 30</w:t>
      </w:r>
      <w:r w:rsidR="000B522A" w:rsidRPr="00DD07E1">
        <w:rPr>
          <w:rFonts w:ascii="Times New Roman" w:eastAsia="Calibri" w:hAnsi="Times New Roman" w:cs="Times New Roman"/>
          <w:bCs/>
          <w:sz w:val="28"/>
          <w:szCs w:val="24"/>
        </w:rPr>
        <w:br/>
        <w:t>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 г. N 1527"</w:t>
      </w:r>
    </w:p>
    <w:p w:rsidR="009C5E94" w:rsidRPr="009C5E94" w:rsidRDefault="009C5E94" w:rsidP="008F559A">
      <w:pPr>
        <w:autoSpaceDE w:val="0"/>
        <w:autoSpaceDN w:val="0"/>
        <w:adjustRightInd w:val="0"/>
        <w:spacing w:before="108" w:after="108" w:line="276" w:lineRule="auto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lastRenderedPageBreak/>
        <w:t xml:space="preserve">- </w:t>
      </w:r>
      <w:r w:rsidRPr="009C5E94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  <w:r w:rsidR="00A51E52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9C5E94">
        <w:rPr>
          <w:rFonts w:ascii="Times New Roman" w:eastAsia="Calibri" w:hAnsi="Times New Roman" w:cs="Times New Roman"/>
          <w:bCs/>
          <w:sz w:val="28"/>
          <w:szCs w:val="28"/>
        </w:rPr>
        <w:t xml:space="preserve"> Главного государственного санитарного врача РФ от 15 мая 2013 г.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="00B30C32">
        <w:rPr>
          <w:rFonts w:ascii="Times New Roman" w:eastAsia="Calibri" w:hAnsi="Times New Roman" w:cs="Times New Roman"/>
          <w:bCs/>
          <w:sz w:val="28"/>
          <w:szCs w:val="28"/>
        </w:rPr>
        <w:t xml:space="preserve"> с изменениями</w:t>
      </w:r>
      <w:r w:rsidR="00A51E5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C5E94" w:rsidRDefault="004B28AB" w:rsidP="008F559A">
      <w:pPr>
        <w:autoSpaceDE w:val="0"/>
        <w:autoSpaceDN w:val="0"/>
        <w:adjustRightInd w:val="0"/>
        <w:spacing w:before="108" w:after="108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559A">
        <w:rPr>
          <w:rFonts w:ascii="Times New Roman" w:eastAsia="Calibri" w:hAnsi="Times New Roman" w:cs="Times New Roman"/>
          <w:sz w:val="28"/>
          <w:szCs w:val="24"/>
        </w:rPr>
        <w:t xml:space="preserve">          </w:t>
      </w:r>
      <w:r w:rsidR="009C5E94" w:rsidRPr="008F559A">
        <w:rPr>
          <w:rFonts w:ascii="Times New Roman" w:eastAsia="Calibri" w:hAnsi="Times New Roman" w:cs="Times New Roman"/>
          <w:sz w:val="28"/>
          <w:szCs w:val="24"/>
        </w:rPr>
        <w:t xml:space="preserve">- Уставом </w:t>
      </w:r>
      <w:r w:rsidR="00CF6F0C" w:rsidRPr="008F559A">
        <w:rPr>
          <w:rFonts w:ascii="Times New Roman" w:eastAsia="Calibri" w:hAnsi="Times New Roman" w:cs="Times New Roman"/>
          <w:sz w:val="28"/>
          <w:szCs w:val="24"/>
        </w:rPr>
        <w:t>ДОУ</w:t>
      </w:r>
      <w:r w:rsidR="009C5E94" w:rsidRPr="008F559A">
        <w:rPr>
          <w:rFonts w:ascii="Times New Roman" w:eastAsia="Calibri" w:hAnsi="Times New Roman" w:cs="Times New Roman"/>
          <w:sz w:val="28"/>
          <w:szCs w:val="24"/>
        </w:rPr>
        <w:t xml:space="preserve"> и другими законодательными актами РФ</w:t>
      </w:r>
      <w:r w:rsidR="00A51E52">
        <w:rPr>
          <w:rFonts w:ascii="Times New Roman" w:eastAsia="Calibri" w:hAnsi="Times New Roman" w:cs="Times New Roman"/>
          <w:sz w:val="28"/>
          <w:szCs w:val="24"/>
        </w:rPr>
        <w:t xml:space="preserve"> и ЧР</w:t>
      </w:r>
      <w:r w:rsidR="00226A4C" w:rsidRPr="008F559A">
        <w:rPr>
          <w:rFonts w:ascii="Times New Roman" w:eastAsia="Calibri" w:hAnsi="Times New Roman" w:cs="Times New Roman"/>
          <w:sz w:val="28"/>
          <w:szCs w:val="24"/>
        </w:rPr>
        <w:t>;</w:t>
      </w:r>
      <w:r w:rsidR="009C5E94" w:rsidRPr="00B81A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0C32" w:rsidRDefault="002A34F2" w:rsidP="00B30C32">
      <w:pPr>
        <w:autoSpaceDE w:val="0"/>
        <w:autoSpaceDN w:val="0"/>
        <w:adjustRightInd w:val="0"/>
        <w:spacing w:before="108" w:after="108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81AFA" w:rsidRPr="00B81AFA">
        <w:rPr>
          <w:rFonts w:ascii="Times New Roman" w:eastAsia="Calibri" w:hAnsi="Times New Roman" w:cs="Times New Roman"/>
          <w:sz w:val="28"/>
          <w:szCs w:val="28"/>
        </w:rPr>
        <w:t xml:space="preserve">1.2. Настоящее Положение </w:t>
      </w:r>
      <w:r w:rsidR="00A51E5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регламентиру</w:t>
      </w:r>
      <w:r w:rsidR="00B30C3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ет порядок и условия </w:t>
      </w:r>
      <w:r w:rsidR="00B30C32" w:rsidRPr="008F559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осуществления перевода воспитанников из Государственного бюджетного дошкольного образовательного учреждения «Детский сад № 1 «</w:t>
      </w:r>
      <w:proofErr w:type="spellStart"/>
      <w:r w:rsidR="00B30C32" w:rsidRPr="008F559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Шовда</w:t>
      </w:r>
      <w:proofErr w:type="spellEnd"/>
      <w:r w:rsidR="00B30C32" w:rsidRPr="008F559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» г. Грозный» (далее - ДОУ) в другие организации, осуществляющие </w:t>
      </w:r>
      <w:r w:rsidR="00B30C32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образовательную деятельность по образовательным программам дошкольног</w:t>
      </w:r>
      <w:r w:rsidR="00B30C3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о образования (далее - Порядок).</w:t>
      </w:r>
    </w:p>
    <w:p w:rsidR="002B3DE3" w:rsidRDefault="002A34F2" w:rsidP="00B30C32">
      <w:pPr>
        <w:autoSpaceDE w:val="0"/>
        <w:autoSpaceDN w:val="0"/>
        <w:adjustRightInd w:val="0"/>
        <w:spacing w:before="108" w:after="108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  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1.</w:t>
      </w:r>
      <w:r w:rsidR="00B81AFA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. 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Порядок  устанавливает общие требования к процедуре и условиям осуществления перевода воспитанника из </w:t>
      </w:r>
      <w:r w:rsidR="00C2740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ДОУ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, в другую образовательную организацию, осуществляющую образовательную деятельность по образовательным программам дошкольного образования (далее - принимающая организация), в следующих случаях: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28A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      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          по инициативе родителей (законных представителей) несовершеннолетнего обучающегося (далее - воспитанника);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28A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    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          в случае прекращения дея</w:t>
      </w:r>
      <w:r w:rsidR="00EB02F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тельности исходной организации, 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аннулирования лицензии на осуществление обра</w:t>
      </w:r>
      <w:r w:rsidR="004B28A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зовательной деятельности (далее </w:t>
      </w:r>
      <w:r w:rsidR="00A51E5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ab/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лицензия);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559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   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          в случае приостановления действия лицензии.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28A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        </w:t>
      </w:r>
      <w:r w:rsidR="00B81AFA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1.4</w:t>
      </w:r>
      <w:r w:rsidR="004B28A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. 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Учредитель </w:t>
      </w:r>
      <w:r w:rsidR="00C2740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ДОУ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обеспечивает перевод воспитанников с письменного согласия их родителей (законных представителей</w:t>
      </w:r>
      <w:r w:rsidR="002B3DE3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).</w:t>
      </w:r>
      <w:r w:rsidR="002B3DE3" w:rsidRPr="00B8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BF9" w:rsidRDefault="004B28AB" w:rsidP="008F559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B3DE3" w:rsidRPr="00B81AFA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E84BF9" w:rsidRPr="00B81AF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    Перевод воспитанников не зависит от периода (времени) учебного года.</w:t>
      </w:r>
    </w:p>
    <w:p w:rsidR="00A51E52" w:rsidRDefault="00A51E52" w:rsidP="008F559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1.6. </w:t>
      </w:r>
      <w:r w:rsidR="00177793" w:rsidRPr="00177793">
        <w:rPr>
          <w:rFonts w:ascii="Times New Roman" w:eastAsia="Calibri" w:hAnsi="Times New Roman" w:cs="Times New Roman"/>
          <w:sz w:val="28"/>
          <w:szCs w:val="24"/>
        </w:rPr>
        <w:t>Информ</w:t>
      </w:r>
      <w:r w:rsidR="00177793">
        <w:rPr>
          <w:rFonts w:ascii="Times New Roman" w:eastAsia="Calibri" w:hAnsi="Times New Roman" w:cs="Times New Roman"/>
          <w:sz w:val="28"/>
          <w:szCs w:val="24"/>
        </w:rPr>
        <w:t>ация о П</w:t>
      </w:r>
      <w:r w:rsidR="00177793" w:rsidRPr="00177793">
        <w:rPr>
          <w:rFonts w:ascii="Times New Roman" w:eastAsia="Calibri" w:hAnsi="Times New Roman" w:cs="Times New Roman"/>
          <w:sz w:val="28"/>
          <w:szCs w:val="24"/>
        </w:rPr>
        <w:t>оложении размещается в сети Интернет на официальном сайте ДОУ для ознакомления родителей (законный представителей) воспитанников.</w:t>
      </w:r>
    </w:p>
    <w:p w:rsidR="002B3DE3" w:rsidRPr="002B3DE3" w:rsidRDefault="004B28AB" w:rsidP="008F559A">
      <w:pPr>
        <w:autoSpaceDE w:val="0"/>
        <w:autoSpaceDN w:val="0"/>
        <w:adjustRightInd w:val="0"/>
        <w:spacing w:before="108" w:after="108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</w:t>
      </w:r>
      <w:r w:rsidR="002B3DE3" w:rsidRPr="002B3DE3">
        <w:rPr>
          <w:rFonts w:ascii="Times New Roman" w:eastAsia="Calibri" w:hAnsi="Times New Roman" w:cs="Times New Roman"/>
          <w:sz w:val="28"/>
          <w:szCs w:val="24"/>
        </w:rPr>
        <w:t>1.</w:t>
      </w:r>
      <w:r w:rsidR="002B3DE3">
        <w:rPr>
          <w:rFonts w:ascii="Times New Roman" w:eastAsia="Calibri" w:hAnsi="Times New Roman" w:cs="Times New Roman"/>
          <w:sz w:val="28"/>
          <w:szCs w:val="24"/>
        </w:rPr>
        <w:t>6</w:t>
      </w:r>
      <w:r w:rsidR="00177793">
        <w:rPr>
          <w:rFonts w:ascii="Times New Roman" w:eastAsia="Calibri" w:hAnsi="Times New Roman" w:cs="Times New Roman"/>
          <w:sz w:val="28"/>
          <w:szCs w:val="24"/>
        </w:rPr>
        <w:t>. Срок данного Положения не ограничен. Данное П</w:t>
      </w:r>
      <w:r w:rsidR="002B3DE3" w:rsidRPr="002B3DE3">
        <w:rPr>
          <w:rFonts w:ascii="Times New Roman" w:eastAsia="Calibri" w:hAnsi="Times New Roman" w:cs="Times New Roman"/>
          <w:sz w:val="28"/>
          <w:szCs w:val="24"/>
        </w:rPr>
        <w:t xml:space="preserve">оложение действует до принятия нового и утверждается приказом заведующего с учетом мотивированного мнения родительского комитета </w:t>
      </w:r>
      <w:r w:rsidR="00C2740D">
        <w:rPr>
          <w:rFonts w:ascii="Times New Roman" w:eastAsia="Calibri" w:hAnsi="Times New Roman" w:cs="Times New Roman"/>
          <w:sz w:val="28"/>
          <w:szCs w:val="24"/>
        </w:rPr>
        <w:t>ДОУ</w:t>
      </w:r>
      <w:r w:rsidR="002B3DE3" w:rsidRPr="002B3DE3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2B3DE3" w:rsidRPr="002B3DE3" w:rsidRDefault="004B28AB" w:rsidP="008F559A">
      <w:pPr>
        <w:autoSpaceDE w:val="0"/>
        <w:autoSpaceDN w:val="0"/>
        <w:adjustRightInd w:val="0"/>
        <w:spacing w:before="108" w:after="108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</w:t>
      </w:r>
      <w:r w:rsidR="002B3DE3" w:rsidRPr="002B3DE3">
        <w:rPr>
          <w:rFonts w:ascii="Times New Roman" w:eastAsia="Calibri" w:hAnsi="Times New Roman" w:cs="Times New Roman"/>
          <w:sz w:val="28"/>
          <w:szCs w:val="24"/>
        </w:rPr>
        <w:t>1.</w:t>
      </w:r>
      <w:r w:rsidR="002B3DE3">
        <w:rPr>
          <w:rFonts w:ascii="Times New Roman" w:eastAsia="Calibri" w:hAnsi="Times New Roman" w:cs="Times New Roman"/>
          <w:sz w:val="28"/>
          <w:szCs w:val="24"/>
        </w:rPr>
        <w:t>7</w:t>
      </w:r>
      <w:r w:rsidR="002B3DE3" w:rsidRPr="002B3DE3">
        <w:rPr>
          <w:rFonts w:ascii="Times New Roman" w:eastAsia="Calibri" w:hAnsi="Times New Roman" w:cs="Times New Roman"/>
          <w:sz w:val="28"/>
          <w:szCs w:val="24"/>
        </w:rPr>
        <w:t>. И</w:t>
      </w:r>
      <w:r w:rsidR="00177793">
        <w:rPr>
          <w:rFonts w:ascii="Times New Roman" w:eastAsia="Calibri" w:hAnsi="Times New Roman" w:cs="Times New Roman"/>
          <w:sz w:val="28"/>
          <w:szCs w:val="24"/>
        </w:rPr>
        <w:t>зменения и дополнения в данное П</w:t>
      </w:r>
      <w:r w:rsidR="002B3DE3" w:rsidRPr="002B3DE3">
        <w:rPr>
          <w:rFonts w:ascii="Times New Roman" w:eastAsia="Calibri" w:hAnsi="Times New Roman" w:cs="Times New Roman"/>
          <w:sz w:val="28"/>
          <w:szCs w:val="24"/>
        </w:rPr>
        <w:t xml:space="preserve">оложение вносятся на основании изменения действующих законодательных актов. </w:t>
      </w:r>
    </w:p>
    <w:p w:rsidR="00B81AFA" w:rsidRPr="00B81AFA" w:rsidRDefault="00E84BF9" w:rsidP="008F55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</w:pPr>
      <w:r w:rsidRPr="00E84BF9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B81AFA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  <w:t xml:space="preserve"> </w:t>
      </w:r>
      <w:r w:rsidR="00B81AFA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  <w:t xml:space="preserve">    </w:t>
      </w:r>
      <w:r w:rsidRPr="00B81AFA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  <w:t xml:space="preserve">   </w:t>
      </w:r>
      <w:r w:rsidR="00B81AFA" w:rsidRPr="00B81AFA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  <w:t xml:space="preserve">2. </w:t>
      </w:r>
      <w:r w:rsidR="00B81AFA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  <w:t>П</w:t>
      </w:r>
      <w:r w:rsidR="00B81AFA" w:rsidRPr="00B81AFA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  <w:t>еревод обучающегося по инициативе его родителей</w:t>
      </w:r>
    </w:p>
    <w:p w:rsidR="00B81AFA" w:rsidRDefault="00B81AFA" w:rsidP="008F55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</w:pPr>
      <w:r w:rsidRPr="00B81AFA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  <w:t>(законных представителей)</w:t>
      </w:r>
    </w:p>
    <w:p w:rsidR="00B81AFA" w:rsidRPr="00B81AFA" w:rsidRDefault="00B81AFA" w:rsidP="008F559A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C5174F" w:rsidRPr="00C5174F" w:rsidRDefault="004B28AB" w:rsidP="008F559A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         </w:t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lang w:eastAsia="ru-RU"/>
        </w:rPr>
        <w:t>2.1</w:t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. В случае перевода воспитанника по инициативе его родителей (законных представителей) родители (законные представители) воспитанника:</w:t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-          осуществляют выбор принимающей организации;</w:t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-          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="00C5174F" w:rsidRPr="00674FF5">
        <w:rPr>
          <w:rFonts w:ascii="Times New Roman" w:eastAsia="Calibri" w:hAnsi="Times New Roman" w:cs="Times New Roman"/>
          <w:sz w:val="28"/>
          <w:szCs w:val="24"/>
        </w:rPr>
        <w:t>-</w:t>
      </w:r>
      <w:r w:rsidR="00C5174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5174F" w:rsidRPr="00674FF5">
        <w:rPr>
          <w:rFonts w:ascii="Times New Roman" w:eastAsia="Calibri" w:hAnsi="Times New Roman" w:cs="Times New Roman"/>
          <w:sz w:val="28"/>
          <w:szCs w:val="24"/>
        </w:rPr>
        <w:t xml:space="preserve">при отсутствии свободных мест в выбранной организации обращаются в Комитет Правительства ЧР по дошкольному образованию для определения принимающей организации из числа государственных образовательных </w:t>
      </w:r>
      <w:r w:rsidR="00A51E52">
        <w:rPr>
          <w:rFonts w:ascii="Times New Roman" w:eastAsia="Calibri" w:hAnsi="Times New Roman" w:cs="Times New Roman"/>
          <w:sz w:val="28"/>
          <w:szCs w:val="24"/>
        </w:rPr>
        <w:t xml:space="preserve">дошкольных </w:t>
      </w:r>
      <w:r w:rsidR="00C5174F" w:rsidRPr="00674FF5">
        <w:rPr>
          <w:rFonts w:ascii="Times New Roman" w:eastAsia="Calibri" w:hAnsi="Times New Roman" w:cs="Times New Roman"/>
          <w:sz w:val="28"/>
          <w:szCs w:val="24"/>
        </w:rPr>
        <w:t xml:space="preserve">организаций; </w:t>
      </w:r>
    </w:p>
    <w:p w:rsidR="00A51E52" w:rsidRDefault="00E84BF9" w:rsidP="008F559A">
      <w:pPr>
        <w:spacing w:after="0"/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</w:pPr>
      <w:r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-          обращаются в </w:t>
      </w:r>
      <w:r w:rsidR="00C2740D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ДОУ</w:t>
      </w:r>
      <w:r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 с заявлением об отчислении воспитанника в связи с переводом в принимающую организацию. </w:t>
      </w:r>
    </w:p>
    <w:p w:rsidR="00AA7ABB" w:rsidRDefault="00E84BF9" w:rsidP="00A51E5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</w:pPr>
      <w:r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Заявление о переводе может быть направлено в форме электронного документа с использованием сети Интернет.</w:t>
      </w:r>
      <w:r w:rsidRPr="00B81AF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2.2.  В заявлении родителей (законных представителей) воспитанника об отчислении в порядке перевода в принимающую организацию указываются</w:t>
      </w:r>
      <w:r w:rsidR="00AA7ABB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 (приложение 1)</w:t>
      </w:r>
      <w:r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:</w:t>
      </w:r>
    </w:p>
    <w:p w:rsidR="00AA7ABB" w:rsidRDefault="00E84BF9" w:rsidP="00AA7ABB">
      <w:pPr>
        <w:spacing w:after="0"/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</w:pPr>
      <w:r w:rsidRPr="00B81AFA">
        <w:rPr>
          <w:rFonts w:ascii="Times New Roman" w:eastAsia="Times New Roman" w:hAnsi="Times New Roman" w:cs="Times New Roman"/>
          <w:sz w:val="28"/>
          <w:szCs w:val="21"/>
          <w:lang w:eastAsia="ru-RU"/>
        </w:rPr>
        <w:t>а</w:t>
      </w:r>
      <w:r w:rsidR="004B28AB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)</w:t>
      </w:r>
      <w:r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фамилия, имя, отчество воспитанника;</w:t>
      </w:r>
      <w:r w:rsidRPr="00B81AF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б) дата рождения;</w:t>
      </w:r>
      <w:r w:rsidRPr="00B81AF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в) направленность группы;</w:t>
      </w:r>
      <w:r w:rsidRPr="00B81AF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г) наиме</w:t>
      </w:r>
      <w:r w:rsidR="00AA7ABB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нование принимающей организации;</w:t>
      </w:r>
    </w:p>
    <w:p w:rsidR="00E84BF9" w:rsidRPr="00B81AFA" w:rsidRDefault="00AA7ABB" w:rsidP="00AA7A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д) причина перевода.</w:t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2.3. На основании заявления родителей (законных представителей) воспитанника об отчислении в порядке перевода </w:t>
      </w:r>
      <w:r w:rsidR="00C2740D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ДОУ</w:t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 в трехдневный срок издает распорядительный акт об отчислении воспитанника в порядке перевода с указанием принимающей организации.</w:t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2.4. </w:t>
      </w:r>
      <w:r w:rsidR="00C2740D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ДОУ</w:t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 выдает родителям (законным представителям</w:t>
      </w:r>
      <w:r w:rsidR="00E84BF9" w:rsidRPr="00AE6D30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) личное дело воспитанника (далее - личное дело).</w:t>
      </w:r>
      <w:r w:rsidR="00E84BF9" w:rsidRPr="00AE6D30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br/>
        <w:t xml:space="preserve">2.5. Требование предоставления других документов в качестве основания </w:t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для зачисления воспитанника в принимающую организацию в связи с переводом из </w:t>
      </w:r>
      <w:r w:rsidR="008C22C0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ДОУ</w:t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 не допускается.</w:t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2.6.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</w:t>
      </w:r>
      <w:r w:rsidR="008C22C0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ДОУ</w:t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 и предъявлением оригинала документа, удостоверяющего личность родителя (законного представителя) воспитанника.</w:t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2.7. После приема заявления и личного дела принимающая организация заключает договор об образовании по образовательным программам </w:t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lastRenderedPageBreak/>
        <w:t xml:space="preserve">дошкольного образования (далее - договор) с родителями (законными представителями) воспитанника и в течение трех рабочих дней после заключения договора </w:t>
      </w:r>
      <w:r w:rsidR="00E84BF9" w:rsidRPr="00AE6D30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9F9F9"/>
          <w:lang w:eastAsia="ru-RU"/>
        </w:rPr>
        <w:t xml:space="preserve">издает распорядительный акт о зачислении воспитанника </w:t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в порядке перевода.</w:t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="003D6AE0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2.8</w:t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. Принимающая организация при зачислении воспитанника, отчисленного из </w:t>
      </w:r>
      <w:r w:rsidR="008C22C0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ДОУ</w:t>
      </w:r>
      <w:r w:rsidR="00E84BF9" w:rsidRPr="00B81AFA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, в течение двух рабочих дней с даты издания распорядительного акта о зачислении воспитанника в порядке перевода письменно уведомляет </w:t>
      </w:r>
      <w:r w:rsidR="008C22C0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9F9F9"/>
          <w:lang w:eastAsia="ru-RU"/>
        </w:rPr>
        <w:t>ДОУ</w:t>
      </w:r>
      <w:r w:rsidR="00E84BF9" w:rsidRPr="00AE6D30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9F9F9"/>
          <w:lang w:eastAsia="ru-RU"/>
        </w:rPr>
        <w:t xml:space="preserve"> о номере и дате распорядительного акта о зачислении воспитанника в принимающую организацию.</w:t>
      </w:r>
      <w:r w:rsidR="00E84BF9" w:rsidRPr="00AE6D30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</w:r>
    </w:p>
    <w:p w:rsidR="00C5174F" w:rsidRPr="00C5174F" w:rsidRDefault="00C5174F" w:rsidP="008F559A">
      <w:pPr>
        <w:ind w:firstLine="708"/>
        <w:jc w:val="center"/>
        <w:rPr>
          <w:rFonts w:ascii="Tahoma" w:eastAsia="Times New Roman" w:hAnsi="Tahoma" w:cs="Tahoma"/>
          <w:sz w:val="21"/>
          <w:szCs w:val="21"/>
          <w:shd w:val="clear" w:color="auto" w:fill="F9F9F9"/>
          <w:lang w:eastAsia="ru-RU"/>
        </w:rPr>
      </w:pPr>
      <w:r w:rsidRPr="00C517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shd w:val="clear" w:color="auto" w:fill="F9F9F9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shd w:val="clear" w:color="auto" w:fill="F9F9F9"/>
          <w:lang w:eastAsia="ru-RU"/>
        </w:rPr>
        <w:t>П</w:t>
      </w:r>
      <w:r w:rsidRPr="00C517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shd w:val="clear" w:color="auto" w:fill="F9F9F9"/>
          <w:lang w:eastAsia="ru-RU"/>
        </w:rPr>
        <w:t>еревод воспитанника в случае прекращения деятельности учреждения, аннулирования лицензии, в случае приостановления действия лицензии</w:t>
      </w:r>
      <w:r w:rsidRPr="00C5174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</w:r>
    </w:p>
    <w:p w:rsidR="003D6AE0" w:rsidRPr="00C5174F" w:rsidRDefault="00E84BF9" w:rsidP="008F559A">
      <w:pPr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</w:pP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3.1. При принятии решения о прекращении деятельности </w:t>
      </w:r>
      <w:r w:rsidR="008C22C0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ДОУ</w:t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</w:t>
      </w:r>
      <w:proofErr w:type="spellStart"/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ые</w:t>
      </w:r>
      <w:proofErr w:type="spellEnd"/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) будут переводиться воспитанники на основании письменных согласий их родителей (законных представителей) </w:t>
      </w:r>
      <w:r w:rsidR="00AA7ABB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ab/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на</w:t>
      </w:r>
      <w:r w:rsidR="00AA7ABB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 </w:t>
      </w:r>
      <w:r w:rsidR="00AA7ABB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ab/>
        <w:t>п</w:t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еревод.</w:t>
      </w:r>
      <w:r w:rsidRPr="00C5174F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3.2. О предстоящем переводе </w:t>
      </w:r>
      <w:r w:rsidR="008C22C0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ДОУ</w:t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 в случае прекращения своей деятельности обязана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</w:t>
      </w:r>
      <w:r w:rsidR="008C22C0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ДОУ</w:t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организацию.</w:t>
      </w:r>
      <w:r w:rsidRPr="00C5174F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3.3. О причине, влекущей за собой необходимость перевода воспитанников, </w:t>
      </w:r>
      <w:r w:rsidR="008C22C0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ДОУ</w:t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 обязано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  <w:r w:rsidRPr="00C5174F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-          в случае аннулирования лицензии - в течение пяти рабочих дней с момента вступления в законную силу решения суда;</w:t>
      </w:r>
      <w:r w:rsidRPr="00C5174F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-         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r w:rsidRPr="00C5174F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3.4. Учредитель, за исключением случая, указанного в </w:t>
      </w:r>
      <w:r w:rsidR="00AA7ABB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под</w:t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пункте </w:t>
      </w:r>
      <w:r w:rsidR="00AA7ABB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3.1</w:t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 настоящего По</w:t>
      </w:r>
      <w:r w:rsidR="00AA7ABB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ложения</w:t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, осуществляет выбор принимающей организации с </w:t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lastRenderedPageBreak/>
        <w:t xml:space="preserve">использованием информации, предварительно полученной от </w:t>
      </w:r>
      <w:r w:rsidR="008C22C0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ДОУ</w:t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, о списочном составе воспитанников с указанием возрастной категории воспитанников, направленности группы и осваиваемых ими образовательных пр</w:t>
      </w:r>
      <w:r w:rsidR="004B28AB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ограмм дошкольного </w:t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образования.</w:t>
      </w:r>
      <w:r w:rsidRPr="00C5174F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3.5.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</w:t>
      </w:r>
      <w:r w:rsidRPr="00C5174F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  <w:r w:rsidRPr="00C5174F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3.6. </w:t>
      </w:r>
      <w:r w:rsidR="008C22C0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ДОУ</w:t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</w:t>
      </w:r>
      <w:r w:rsidR="008C22C0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ДОУ</w:t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, 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</w:t>
      </w:r>
      <w:r w:rsidR="00AA7ABB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ab/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 мест.</w:t>
      </w:r>
      <w:r w:rsidRPr="00C5174F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3.7. После получения письменных согласий родителей (законных представителей) воспитанников </w:t>
      </w:r>
      <w:r w:rsidR="008C22C0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ДОУ</w:t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 издает распорядительный акт об отчислении воспитанников в порядке перевода в принимающую организацию с указанием основания такого перевода (прекращение деятельности </w:t>
      </w:r>
      <w:r w:rsidR="008C22C0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ДОУ</w:t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, аннулирование лицензии, приостановление деятельности лицензии).</w:t>
      </w:r>
      <w:r w:rsidRPr="00C5174F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3.8. В случае отказа от перевода в предлагаемую принимающую организацию родители (законные представители) воспитанников указывают об этом в письменном</w:t>
      </w:r>
      <w:r w:rsidR="00D819F9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ab/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заявлении.</w:t>
      </w:r>
      <w:r w:rsidRPr="00C5174F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3.9. </w:t>
      </w:r>
      <w:r w:rsidR="000867C5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ДОУ</w:t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  <w:r w:rsidRPr="00C5174F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3.10. 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воспитанников в порядке перевода в связи с прекращением деятельности </w:t>
      </w:r>
      <w:r w:rsidR="000867C5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ДОУ</w:t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, аннулированием лицензии, </w:t>
      </w:r>
      <w:r w:rsidRPr="00AE6D30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9F9F9"/>
          <w:lang w:eastAsia="ru-RU"/>
        </w:rPr>
        <w:t>приостановлением действия лицензии.</w:t>
      </w:r>
      <w:r w:rsidRPr="00AE6D30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br/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В распорядительном акте о зачислении делается запись о зачислении воспитанника в порядке перевода с указанием </w:t>
      </w:r>
      <w:r w:rsidR="000867C5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ДОУ</w:t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, в которой он обучался до перевода, возрастной категории воспитанника и направленности группы.</w:t>
      </w:r>
      <w:r w:rsidRPr="00C5174F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 xml:space="preserve">3.11. В принимающей организации на основании переданных личных дел на воспитанников формируются новые личные дела, включающие в том числе </w:t>
      </w:r>
      <w:r w:rsidRPr="00C5174F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lastRenderedPageBreak/>
        <w:t>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воспитанников.</w:t>
      </w:r>
    </w:p>
    <w:p w:rsidR="00AE6D30" w:rsidRPr="00AE6D30" w:rsidRDefault="008513F4" w:rsidP="008F559A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>4</w:t>
      </w:r>
      <w:r w:rsidR="003D6AE0">
        <w:rPr>
          <w:b/>
          <w:color w:val="000000"/>
          <w:sz w:val="28"/>
          <w:szCs w:val="21"/>
        </w:rPr>
        <w:t xml:space="preserve">. </w:t>
      </w:r>
      <w:r w:rsidR="00AE6D30" w:rsidRPr="00AE6D30">
        <w:rPr>
          <w:b/>
          <w:color w:val="000000"/>
          <w:sz w:val="28"/>
          <w:szCs w:val="21"/>
        </w:rPr>
        <w:t xml:space="preserve"> Заключительные положения</w:t>
      </w:r>
    </w:p>
    <w:p w:rsidR="00674FF5" w:rsidRDefault="008513F4" w:rsidP="008F559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4</w:t>
      </w:r>
      <w:r w:rsidR="00AE6D30" w:rsidRPr="00AE6D30">
        <w:rPr>
          <w:color w:val="000000"/>
          <w:sz w:val="28"/>
          <w:szCs w:val="21"/>
        </w:rPr>
        <w:t>.1.Настоящее Положение принимается педагогическим советом ДОУ и согласовывается</w:t>
      </w:r>
      <w:r w:rsidR="00D819F9">
        <w:rPr>
          <w:color w:val="000000"/>
          <w:sz w:val="28"/>
          <w:szCs w:val="21"/>
        </w:rPr>
        <w:tab/>
      </w:r>
      <w:r w:rsidR="003D6AE0">
        <w:rPr>
          <w:color w:val="000000"/>
          <w:sz w:val="28"/>
          <w:szCs w:val="21"/>
        </w:rPr>
        <w:t xml:space="preserve"> родительским </w:t>
      </w:r>
      <w:r w:rsidR="00D819F9">
        <w:rPr>
          <w:color w:val="000000"/>
          <w:sz w:val="28"/>
          <w:szCs w:val="21"/>
        </w:rPr>
        <w:tab/>
      </w:r>
      <w:r w:rsidR="003D6AE0">
        <w:rPr>
          <w:color w:val="000000"/>
          <w:sz w:val="28"/>
          <w:szCs w:val="21"/>
        </w:rPr>
        <w:t>комитето</w:t>
      </w:r>
      <w:r w:rsidR="00D819F9">
        <w:rPr>
          <w:color w:val="000000"/>
          <w:sz w:val="28"/>
          <w:szCs w:val="21"/>
        </w:rPr>
        <w:t>м</w:t>
      </w:r>
      <w:r w:rsidR="00D819F9">
        <w:rPr>
          <w:color w:val="000000"/>
          <w:sz w:val="28"/>
          <w:szCs w:val="21"/>
        </w:rPr>
        <w:tab/>
      </w:r>
      <w:r>
        <w:rPr>
          <w:color w:val="000000"/>
          <w:sz w:val="28"/>
          <w:szCs w:val="21"/>
        </w:rPr>
        <w:t>ДОУ.</w:t>
      </w:r>
      <w:r>
        <w:rPr>
          <w:color w:val="000000"/>
          <w:sz w:val="28"/>
          <w:szCs w:val="21"/>
        </w:rPr>
        <w:br/>
        <w:t>4</w:t>
      </w:r>
      <w:r w:rsidR="00AE6D30" w:rsidRPr="00AE6D30">
        <w:rPr>
          <w:color w:val="000000"/>
          <w:sz w:val="28"/>
          <w:szCs w:val="21"/>
        </w:rPr>
        <w:t>.2. Изменения и дополнения в настоящее Положение могут вноситься ДОУ в соответствии с действующим законодательством Российской Федерации и Уставом ДОУ.</w:t>
      </w:r>
    </w:p>
    <w:p w:rsidR="006616BE" w:rsidRDefault="006616BE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6616BE" w:rsidRDefault="006616BE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6616BE" w:rsidRDefault="006616BE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6616BE" w:rsidRDefault="006616BE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6616BE" w:rsidRDefault="006616BE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6616BE" w:rsidRDefault="006616BE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FA5F57" w:rsidRDefault="00FA5F57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FA5F57" w:rsidRDefault="00FA5F57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FA5F57" w:rsidRDefault="00FA5F57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FA5F57" w:rsidRDefault="00FA5F57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FA5F57" w:rsidRDefault="00FA5F57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FA5F57" w:rsidRDefault="00FA5F57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FA5F57" w:rsidRDefault="00FA5F57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FA5F57" w:rsidRDefault="00FA5F57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FA5F57" w:rsidRDefault="00FA5F57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FA5F57" w:rsidRDefault="00FA5F57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FA5F57" w:rsidRDefault="00FA5F57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FA5F57" w:rsidRDefault="00FA5F57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FA5F57" w:rsidRDefault="00FA5F57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FA5F57" w:rsidRDefault="00FA5F57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FA5F57" w:rsidRDefault="00FA5F57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FA5F57" w:rsidRDefault="00FA5F57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FA5F57" w:rsidRDefault="00FA5F57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FA5F57" w:rsidRDefault="00FA5F57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FA5F57" w:rsidRDefault="00FA5F57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FA5F57" w:rsidRDefault="00FA5F57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p w:rsidR="006616BE" w:rsidRPr="006616BE" w:rsidRDefault="006616BE" w:rsidP="003D6AE0">
      <w:pPr>
        <w:pStyle w:val="a3"/>
        <w:shd w:val="clear" w:color="auto" w:fill="FFFFFF"/>
        <w:spacing w:before="180" w:beforeAutospacing="0" w:after="180" w:afterAutospacing="0"/>
        <w:rPr>
          <w:sz w:val="28"/>
          <w:szCs w:val="21"/>
        </w:rPr>
      </w:pPr>
    </w:p>
    <w:p w:rsidR="006616BE" w:rsidRPr="006616BE" w:rsidRDefault="006616BE" w:rsidP="006616B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616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  <w:r w:rsidR="00E963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</w:t>
      </w:r>
      <w:r w:rsidRPr="006616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616BE">
        <w:rPr>
          <w:rFonts w:ascii="Times New Roman" w:eastAsia="Calibri" w:hAnsi="Times New Roman" w:cs="Times New Roman"/>
          <w:sz w:val="20"/>
          <w:szCs w:val="20"/>
        </w:rPr>
        <w:t xml:space="preserve">Положению </w:t>
      </w:r>
    </w:p>
    <w:p w:rsidR="006616BE" w:rsidRPr="006616BE" w:rsidRDefault="006616BE" w:rsidP="006616B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616BE">
        <w:rPr>
          <w:rFonts w:ascii="Times New Roman" w:eastAsia="Calibri" w:hAnsi="Times New Roman" w:cs="Times New Roman"/>
          <w:sz w:val="20"/>
          <w:szCs w:val="20"/>
        </w:rPr>
        <w:t xml:space="preserve">о порядке приема, перевода отчисления и </w:t>
      </w:r>
    </w:p>
    <w:p w:rsidR="006616BE" w:rsidRPr="006616BE" w:rsidRDefault="006616BE" w:rsidP="006616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616BE">
        <w:rPr>
          <w:rFonts w:ascii="Times New Roman" w:eastAsia="Calibri" w:hAnsi="Times New Roman" w:cs="Times New Roman"/>
          <w:sz w:val="20"/>
          <w:szCs w:val="20"/>
        </w:rPr>
        <w:t xml:space="preserve">восстановления детей </w:t>
      </w:r>
      <w:r w:rsidRPr="006616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ГБДОУ</w:t>
      </w:r>
    </w:p>
    <w:p w:rsidR="006616BE" w:rsidRPr="006616BE" w:rsidRDefault="006616BE" w:rsidP="006616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616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№1 «</w:t>
      </w:r>
      <w:proofErr w:type="spellStart"/>
      <w:r w:rsidRPr="006616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Шовда</w:t>
      </w:r>
      <w:proofErr w:type="spellEnd"/>
      <w:r w:rsidRPr="006616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г. Грозный</w:t>
      </w:r>
    </w:p>
    <w:p w:rsidR="006616BE" w:rsidRPr="006616BE" w:rsidRDefault="006616BE" w:rsidP="006616BE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ГБДОУ </w:t>
      </w:r>
    </w:p>
    <w:p w:rsidR="006616BE" w:rsidRPr="006616BE" w:rsidRDefault="006616BE" w:rsidP="006616B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 «</w:t>
      </w:r>
      <w:proofErr w:type="spellStart"/>
      <w:r w:rsidRPr="006616BE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Шовда</w:t>
      </w:r>
      <w:proofErr w:type="spellEnd"/>
      <w:r w:rsidRPr="006616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Грозный</w:t>
      </w:r>
      <w:r w:rsidRPr="0066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16BE" w:rsidRPr="006616BE" w:rsidRDefault="006616BE" w:rsidP="006616B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Pr="006616B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Шариповой</w:t>
      </w:r>
      <w:proofErr w:type="spellEnd"/>
    </w:p>
    <w:p w:rsidR="006616BE" w:rsidRPr="006616BE" w:rsidRDefault="006616BE" w:rsidP="006616B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6616BE" w:rsidRPr="006616BE" w:rsidRDefault="006616BE" w:rsidP="006616B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6616BE" w:rsidRPr="006616BE" w:rsidRDefault="006616BE" w:rsidP="006616B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16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полностью Ф.И.О. родителя (законного представителя)</w:t>
      </w:r>
    </w:p>
    <w:p w:rsidR="006616BE" w:rsidRPr="006616BE" w:rsidRDefault="006616BE" w:rsidP="006616B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проживания:</w:t>
      </w:r>
    </w:p>
    <w:p w:rsidR="006616BE" w:rsidRPr="006616BE" w:rsidRDefault="006616BE" w:rsidP="006616B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6616BE" w:rsidRPr="006616BE" w:rsidRDefault="006616BE" w:rsidP="006616B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6616BE" w:rsidRPr="006616BE" w:rsidRDefault="006616BE" w:rsidP="006616B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6616BE" w:rsidRPr="006616BE" w:rsidRDefault="006616BE" w:rsidP="006616B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телефон_______________</w:t>
      </w:r>
    </w:p>
    <w:p w:rsidR="006616BE" w:rsidRPr="006616BE" w:rsidRDefault="006616BE" w:rsidP="006616B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Сотовый  телефон</w:t>
      </w:r>
      <w:proofErr w:type="gramEnd"/>
      <w:r w:rsidRPr="006616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6616BE" w:rsidRPr="006616BE" w:rsidRDefault="006616BE" w:rsidP="006616BE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16BE" w:rsidRPr="006616BE" w:rsidRDefault="006616BE" w:rsidP="00661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BE" w:rsidRPr="006616BE" w:rsidRDefault="006616BE" w:rsidP="00661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BE" w:rsidRPr="006616BE" w:rsidRDefault="006616BE" w:rsidP="00661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BE" w:rsidRPr="006616BE" w:rsidRDefault="006616BE" w:rsidP="006616BE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16B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</w:t>
      </w:r>
    </w:p>
    <w:p w:rsidR="006616BE" w:rsidRPr="006616BE" w:rsidRDefault="006616BE" w:rsidP="006616BE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BE" w:rsidRPr="006616BE" w:rsidRDefault="006616BE" w:rsidP="006616BE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BE" w:rsidRPr="006616BE" w:rsidRDefault="006616BE" w:rsidP="006616BE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F9" w:rsidRDefault="006616BE" w:rsidP="006616BE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6616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D8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D819F9" w:rsidRPr="00D8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отчислить </w:t>
      </w:r>
      <w:r w:rsidRPr="00D819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ребенка</w:t>
      </w:r>
      <w:r w:rsidR="00D819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D819F9" w:rsidRPr="00D819F9" w:rsidRDefault="00D819F9" w:rsidP="006616BE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819F9" w:rsidRDefault="00D819F9" w:rsidP="00D819F9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Pr="00D819F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616BE" w:rsidRPr="00D8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6616BE" w:rsidRPr="00D819F9" w:rsidRDefault="00D819F9" w:rsidP="00D819F9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6616BE" w:rsidRPr="00D819F9">
        <w:rPr>
          <w:rFonts w:ascii="Times New Roman" w:eastAsia="Times New Roman" w:hAnsi="Times New Roman" w:cs="Times New Roman"/>
          <w:sz w:val="18"/>
          <w:szCs w:val="28"/>
          <w:lang w:eastAsia="ru-RU"/>
        </w:rPr>
        <w:t>(Ф.И.О ребенка полностью, дата рождения)</w:t>
      </w:r>
    </w:p>
    <w:p w:rsidR="00D819F9" w:rsidRPr="00D819F9" w:rsidRDefault="00D819F9" w:rsidP="00D819F9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порядке перевода в</w:t>
      </w:r>
      <w:r w:rsidRPr="00D819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819F9" w:rsidRPr="00D819F9" w:rsidRDefault="00D819F9" w:rsidP="00D819F9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819F9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(наименование принимающей организации)</w:t>
      </w:r>
    </w:p>
    <w:p w:rsidR="00D819F9" w:rsidRDefault="006616BE" w:rsidP="006616BE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в группу _______________________</w:t>
      </w:r>
      <w:r w:rsidR="00D819F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8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="00D819F9">
        <w:rPr>
          <w:rFonts w:ascii="Times New Roman" w:eastAsia="Times New Roman" w:hAnsi="Times New Roman" w:cs="Times New Roman"/>
          <w:sz w:val="28"/>
          <w:szCs w:val="28"/>
          <w:lang w:eastAsia="ru-RU"/>
        </w:rPr>
        <w:t>с__________________</w:t>
      </w:r>
      <w:r w:rsidRPr="00D8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20____года в </w:t>
      </w:r>
      <w:r w:rsidR="00D81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____________________________</w:t>
      </w:r>
    </w:p>
    <w:p w:rsidR="00D819F9" w:rsidRDefault="00D819F9" w:rsidP="00D819F9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616BE" w:rsidRPr="00D819F9" w:rsidRDefault="00D819F9" w:rsidP="00D819F9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(указать причину перевода)</w:t>
      </w:r>
      <w:r w:rsidR="006616BE" w:rsidRPr="00D8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16BE" w:rsidRPr="00D819F9" w:rsidRDefault="006616BE" w:rsidP="006616BE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BE" w:rsidRPr="006616BE" w:rsidRDefault="006616BE" w:rsidP="006616BE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BE" w:rsidRPr="006616BE" w:rsidRDefault="006616BE" w:rsidP="006616BE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BE" w:rsidRPr="006616BE" w:rsidRDefault="006616BE" w:rsidP="006616BE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BE" w:rsidRPr="006616BE" w:rsidRDefault="006616BE" w:rsidP="006616BE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BE" w:rsidRPr="006616BE" w:rsidRDefault="006616BE" w:rsidP="006616BE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6616BE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6616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__________20___г.                                     Подпись________________</w:t>
      </w:r>
    </w:p>
    <w:p w:rsidR="00DC2BC3" w:rsidRPr="00DC2BC3" w:rsidRDefault="00DC2BC3" w:rsidP="001542DD">
      <w:pPr>
        <w:autoSpaceDE w:val="0"/>
        <w:autoSpaceDN w:val="0"/>
        <w:adjustRightInd w:val="0"/>
        <w:spacing w:before="108" w:after="108" w:line="276" w:lineRule="auto"/>
        <w:outlineLvl w:val="0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:rsidR="006616BE" w:rsidRPr="003D6AE0" w:rsidRDefault="006616BE" w:rsidP="003D6AE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1"/>
        </w:rPr>
      </w:pPr>
    </w:p>
    <w:sectPr w:rsidR="006616BE" w:rsidRPr="003D6AE0" w:rsidSect="005250C0">
      <w:pgSz w:w="11906" w:h="16838"/>
      <w:pgMar w:top="426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EF"/>
    <w:rsid w:val="00075805"/>
    <w:rsid w:val="000867C5"/>
    <w:rsid w:val="000B522A"/>
    <w:rsid w:val="001542DD"/>
    <w:rsid w:val="00177793"/>
    <w:rsid w:val="002236BC"/>
    <w:rsid w:val="00226A4C"/>
    <w:rsid w:val="00241180"/>
    <w:rsid w:val="002A34F2"/>
    <w:rsid w:val="002B3DE3"/>
    <w:rsid w:val="002B6470"/>
    <w:rsid w:val="002E35C6"/>
    <w:rsid w:val="00313568"/>
    <w:rsid w:val="00382986"/>
    <w:rsid w:val="003D6AE0"/>
    <w:rsid w:val="0049523B"/>
    <w:rsid w:val="004B28AB"/>
    <w:rsid w:val="005250C0"/>
    <w:rsid w:val="00654FD1"/>
    <w:rsid w:val="006616BE"/>
    <w:rsid w:val="00674FF5"/>
    <w:rsid w:val="008513F4"/>
    <w:rsid w:val="008C22C0"/>
    <w:rsid w:val="008E1C91"/>
    <w:rsid w:val="008F559A"/>
    <w:rsid w:val="009C04EF"/>
    <w:rsid w:val="009C188D"/>
    <w:rsid w:val="009C5E94"/>
    <w:rsid w:val="009D252D"/>
    <w:rsid w:val="00A51E52"/>
    <w:rsid w:val="00AA7ABB"/>
    <w:rsid w:val="00AE6D30"/>
    <w:rsid w:val="00B30C32"/>
    <w:rsid w:val="00B81AFA"/>
    <w:rsid w:val="00C2740D"/>
    <w:rsid w:val="00C5174F"/>
    <w:rsid w:val="00C55D29"/>
    <w:rsid w:val="00CF6F0C"/>
    <w:rsid w:val="00D741B3"/>
    <w:rsid w:val="00D819F9"/>
    <w:rsid w:val="00DC2BC3"/>
    <w:rsid w:val="00DD07E1"/>
    <w:rsid w:val="00DD18DA"/>
    <w:rsid w:val="00DF1417"/>
    <w:rsid w:val="00E25723"/>
    <w:rsid w:val="00E27B62"/>
    <w:rsid w:val="00E84BF9"/>
    <w:rsid w:val="00E96377"/>
    <w:rsid w:val="00EB02F1"/>
    <w:rsid w:val="00FA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9CC9"/>
  <w15:chartTrackingRefBased/>
  <w15:docId w15:val="{8590A2FA-DF6C-4359-9A8C-057F8D16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9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60</cp:revision>
  <dcterms:created xsi:type="dcterms:W3CDTF">2019-04-22T12:52:00Z</dcterms:created>
  <dcterms:modified xsi:type="dcterms:W3CDTF">2019-05-11T14:58:00Z</dcterms:modified>
</cp:coreProperties>
</file>