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43180" w14:textId="5B917519" w:rsidR="00307A91" w:rsidRPr="00695366" w:rsidRDefault="00307A91" w:rsidP="00C77D6D">
      <w:pPr>
        <w:pBdr>
          <w:bottom w:val="single" w:sz="6" w:space="8" w:color="027EF2"/>
        </w:pBd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32"/>
          <w:szCs w:val="28"/>
          <w:lang w:eastAsia="ru-RU"/>
        </w:rPr>
      </w:pP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Условия охраны здоровья обучающихся,</w:t>
      </w:r>
      <w:r w:rsidR="00C128D9"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695366">
        <w:rPr>
          <w:rFonts w:eastAsia="Times New Roman" w:cs="Times New Roman"/>
          <w:b/>
          <w:kern w:val="36"/>
          <w:sz w:val="32"/>
          <w:szCs w:val="28"/>
          <w:lang w:eastAsia="ru-RU"/>
        </w:rPr>
        <w:t>в том числе инвалидов и лиц с ограниченными возможностями здоровья</w:t>
      </w:r>
    </w:p>
    <w:p w14:paraId="164BD378" w14:textId="5D7C6460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Медицинский персонал наряду с администрацией МБДОУ "Детский сад № </w:t>
      </w:r>
      <w:r w:rsidR="00305582">
        <w:rPr>
          <w:rFonts w:eastAsia="Times New Roman" w:cs="Times New Roman"/>
          <w:szCs w:val="28"/>
          <w:lang w:eastAsia="ru-RU"/>
        </w:rPr>
        <w:t>8 «Сказка</w:t>
      </w:r>
      <w:bookmarkStart w:id="0" w:name="_GoBack"/>
      <w:bookmarkEnd w:id="0"/>
      <w:r w:rsidR="00F07742" w:rsidRPr="00695366">
        <w:rPr>
          <w:rFonts w:eastAsia="Times New Roman" w:cs="Times New Roman"/>
          <w:szCs w:val="28"/>
          <w:lang w:eastAsia="ru-RU"/>
        </w:rPr>
        <w:t>»</w:t>
      </w:r>
      <w:r w:rsidRPr="00695366">
        <w:rPr>
          <w:rFonts w:eastAsia="Times New Roman" w:cs="Times New Roman"/>
          <w:szCs w:val="28"/>
          <w:lang w:eastAsia="ru-RU"/>
        </w:rPr>
        <w:t xml:space="preserve"> несет ответственность за здоровье и физическое развитие воспитанников, соблюдение профилактических мероприятий, соблюдение санитарно-гигиенических норм, режима.</w:t>
      </w:r>
    </w:p>
    <w:p w14:paraId="75FC5F82" w14:textId="4E0DF395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Важней характеристикой качества работы коллектива является состояние здоровья, физическое развитие воспитанников. Центральное место в системе работы учреждения отведено физкультурно-оздоровительной работе, которую проводит инструктор по </w:t>
      </w:r>
      <w:r w:rsidR="00F07742" w:rsidRPr="00695366">
        <w:rPr>
          <w:rFonts w:eastAsia="Times New Roman" w:cs="Times New Roman"/>
          <w:szCs w:val="28"/>
          <w:lang w:eastAsia="ru-RU"/>
        </w:rPr>
        <w:t>физической культуре</w:t>
      </w:r>
      <w:r w:rsidRPr="00695366">
        <w:rPr>
          <w:rFonts w:eastAsia="Times New Roman" w:cs="Times New Roman"/>
          <w:szCs w:val="28"/>
          <w:lang w:eastAsia="ru-RU"/>
        </w:rPr>
        <w:t xml:space="preserve"> в групповых помещениях возрастных групп.</w:t>
      </w:r>
    </w:p>
    <w:p w14:paraId="6DE8F1EA" w14:textId="186A648F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МБДОУ практикуется сочетание разных видов двигател</w:t>
      </w:r>
      <w:r w:rsidR="00F07742" w:rsidRPr="00695366">
        <w:rPr>
          <w:rFonts w:eastAsia="Times New Roman" w:cs="Times New Roman"/>
          <w:szCs w:val="28"/>
          <w:lang w:eastAsia="ru-RU"/>
        </w:rPr>
        <w:t>ьной активности воспитанников: О</w:t>
      </w:r>
      <w:r w:rsidRPr="00695366">
        <w:rPr>
          <w:rFonts w:eastAsia="Times New Roman" w:cs="Times New Roman"/>
          <w:szCs w:val="28"/>
          <w:lang w:eastAsia="ru-RU"/>
        </w:rPr>
        <w:t>ОД на формирование двигательных умений и навыков, как в групповом помещении, так и на свежем воздухе.</w:t>
      </w:r>
    </w:p>
    <w:p w14:paraId="1C95893C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годовом плане МБДОУ предусмотрена разработка и реализация оптимальных оздоровительных мероприятий для воспитанников, в соответствии с их индивидуальными возможностями здоровья, в которую входят необходимые и достаточные профилактические процедуры.</w:t>
      </w:r>
    </w:p>
    <w:p w14:paraId="2FBE7394" w14:textId="79F90FFA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В начале и в конц</w:t>
      </w:r>
      <w:r w:rsidR="00327D69" w:rsidRPr="00695366">
        <w:rPr>
          <w:rFonts w:eastAsia="Times New Roman" w:cs="Times New Roman"/>
          <w:szCs w:val="28"/>
          <w:lang w:eastAsia="ru-RU"/>
        </w:rPr>
        <w:t xml:space="preserve">е каждого учебного года </w:t>
      </w:r>
      <w:r w:rsidRPr="00695366">
        <w:rPr>
          <w:rFonts w:eastAsia="Times New Roman" w:cs="Times New Roman"/>
          <w:szCs w:val="28"/>
          <w:lang w:eastAsia="ru-RU"/>
        </w:rPr>
        <w:t xml:space="preserve">медицинской сестрой проводится обследование физического состояния воспитанников. 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САНПиН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>.</w:t>
      </w:r>
    </w:p>
    <w:p w14:paraId="3864B1C2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Работая над снижением заболеваемости воспитанников, коллектив педагогов совместно с врачом поликлиники ежемесячно анализируют состояние работы в МБДОУ по данной проблеме.</w:t>
      </w:r>
    </w:p>
    <w:p w14:paraId="0A0433C6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Педагогический коллектив находится в постоянном поиске новых средств, форм и методов оздоровления дошкольников.</w:t>
      </w:r>
    </w:p>
    <w:p w14:paraId="5E42F3AB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Для профилактики заболеваний и оздоровления воспитанников в ДОУ проводится следующая работа</w:t>
      </w:r>
    </w:p>
    <w:p w14:paraId="296636A6" w14:textId="77777777" w:rsidR="00695366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занятия физической культурой 3 раза в неделю (2 занятия в помещении,</w:t>
      </w:r>
      <w:r w:rsidR="00695366" w:rsidRPr="00695366">
        <w:rPr>
          <w:rFonts w:eastAsia="Times New Roman" w:cs="Times New Roman"/>
          <w:szCs w:val="28"/>
          <w:lang w:eastAsia="ru-RU"/>
        </w:rPr>
        <w:t xml:space="preserve"> </w:t>
      </w:r>
    </w:p>
    <w:p w14:paraId="498ABE90" w14:textId="514B596B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1 занятие на свежем воздухе)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ABD732D" w14:textId="5ED4AE41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ежедневная утренняя гимнастика под музыку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00F86F86" w14:textId="202DEAD4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гимнастика «Побудка» после дневного сна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5DB29EA" w14:textId="130BAE5A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proofErr w:type="gramStart"/>
      <w:r w:rsidRPr="00695366">
        <w:rPr>
          <w:rFonts w:eastAsia="Times New Roman" w:cs="Times New Roman"/>
          <w:szCs w:val="28"/>
          <w:lang w:eastAsia="ru-RU"/>
        </w:rPr>
        <w:t>физкультминутки</w:t>
      </w:r>
      <w:proofErr w:type="gramEnd"/>
      <w:r w:rsidRPr="00695366">
        <w:rPr>
          <w:rFonts w:eastAsia="Times New Roman" w:cs="Times New Roman"/>
          <w:szCs w:val="28"/>
          <w:lang w:eastAsia="ru-RU"/>
        </w:rPr>
        <w:t xml:space="preserve"> и паузы во время непосредственно образовательной деятельности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53E3E5BA" w14:textId="2C44951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lastRenderedPageBreak/>
        <w:t>ежедневные прогулки 2 раза в день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68F0EF34" w14:textId="1A8F44D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организация подвижных игр в течение дня, спортивных и музыкальных праздников, развлечений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7E158789" w14:textId="0551DACF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проведение минуток безопасности в течение дня</w:t>
      </w:r>
      <w:r w:rsidR="00695366" w:rsidRPr="00695366">
        <w:rPr>
          <w:rFonts w:eastAsia="Times New Roman" w:cs="Times New Roman"/>
          <w:szCs w:val="28"/>
          <w:lang w:eastAsia="ru-RU"/>
        </w:rPr>
        <w:t>;</w:t>
      </w:r>
    </w:p>
    <w:p w14:paraId="1AFD9752" w14:textId="77777777" w:rsidR="00307A91" w:rsidRPr="00695366" w:rsidRDefault="00307A91" w:rsidP="00C77D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режимов: температурного, светового, питьевого, проветривания, двигательного.</w:t>
      </w:r>
    </w:p>
    <w:p w14:paraId="0DA2E4B5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Специализированный учет лиц с ограниченными возможностями здоровья и инвалидностью проводится на этапах поступления в ДОУ.</w:t>
      </w:r>
    </w:p>
    <w:p w14:paraId="3D2CA4E8" w14:textId="77777777" w:rsidR="00307A91" w:rsidRPr="00695366" w:rsidRDefault="00307A91" w:rsidP="00C77D6D">
      <w:pPr>
        <w:shd w:val="clear" w:color="auto" w:fill="FFFFFF"/>
        <w:spacing w:before="225" w:after="225" w:line="240" w:lineRule="auto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b/>
          <w:bCs/>
          <w:szCs w:val="28"/>
          <w:lang w:eastAsia="ru-RU"/>
        </w:rPr>
        <w:t>Условия для охраны здоровья детей инвалидов и воспитанников с ОВЗ</w:t>
      </w:r>
    </w:p>
    <w:p w14:paraId="74BF381D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наблюдение за состоянием здоровья воспитанников</w:t>
      </w:r>
    </w:p>
    <w:p w14:paraId="66D89696" w14:textId="77777777" w:rsidR="00307A91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>соблюдение санитарно-эпидемиологических правил и нормативов</w:t>
      </w:r>
    </w:p>
    <w:p w14:paraId="2D10D85E" w14:textId="56407315" w:rsidR="00B7764A" w:rsidRPr="00695366" w:rsidRDefault="00307A91" w:rsidP="00C77D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szCs w:val="28"/>
          <w:lang w:eastAsia="ru-RU"/>
        </w:rPr>
      </w:pPr>
      <w:r w:rsidRPr="00695366">
        <w:rPr>
          <w:rFonts w:eastAsia="Times New Roman" w:cs="Times New Roman"/>
          <w:szCs w:val="28"/>
          <w:lang w:eastAsia="ru-RU"/>
        </w:rPr>
        <w:t xml:space="preserve">проведение </w:t>
      </w:r>
      <w:proofErr w:type="spellStart"/>
      <w:r w:rsidRPr="00695366">
        <w:rPr>
          <w:rFonts w:eastAsia="Times New Roman" w:cs="Times New Roman"/>
          <w:szCs w:val="28"/>
          <w:lang w:eastAsia="ru-RU"/>
        </w:rPr>
        <w:t>санитарно</w:t>
      </w:r>
      <w:proofErr w:type="spellEnd"/>
      <w:r w:rsidRPr="00695366">
        <w:rPr>
          <w:rFonts w:eastAsia="Times New Roman" w:cs="Times New Roman"/>
          <w:szCs w:val="28"/>
          <w:lang w:eastAsia="ru-RU"/>
        </w:rPr>
        <w:t xml:space="preserve"> -гигиенических, профилактически</w:t>
      </w:r>
      <w:r w:rsidR="00C77D6D" w:rsidRPr="00695366">
        <w:rPr>
          <w:rFonts w:eastAsia="Times New Roman" w:cs="Times New Roman"/>
          <w:szCs w:val="28"/>
          <w:lang w:eastAsia="ru-RU"/>
        </w:rPr>
        <w:t>х и оздоровительных мероприятий.</w:t>
      </w:r>
    </w:p>
    <w:p w14:paraId="018BC905" w14:textId="77777777" w:rsidR="002F07DF" w:rsidRPr="00B7764A" w:rsidRDefault="002F07DF" w:rsidP="00B7764A">
      <w:pPr>
        <w:rPr>
          <w:rFonts w:eastAsia="Times New Roman" w:cs="Times New Roman"/>
          <w:szCs w:val="28"/>
          <w:lang w:eastAsia="ru-RU"/>
        </w:rPr>
      </w:pPr>
    </w:p>
    <w:sectPr w:rsidR="002F07DF" w:rsidRPr="00B7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F0CF0"/>
    <w:multiLevelType w:val="multilevel"/>
    <w:tmpl w:val="EAA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036F2"/>
    <w:multiLevelType w:val="multilevel"/>
    <w:tmpl w:val="1C8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A13B3"/>
    <w:multiLevelType w:val="multilevel"/>
    <w:tmpl w:val="EE5C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AF"/>
    <w:rsid w:val="000655AF"/>
    <w:rsid w:val="000C0A32"/>
    <w:rsid w:val="002F07DF"/>
    <w:rsid w:val="00305582"/>
    <w:rsid w:val="00307A91"/>
    <w:rsid w:val="00327D69"/>
    <w:rsid w:val="003E7CE3"/>
    <w:rsid w:val="00695366"/>
    <w:rsid w:val="00AE3960"/>
    <w:rsid w:val="00B7764A"/>
    <w:rsid w:val="00C128D9"/>
    <w:rsid w:val="00C77D6D"/>
    <w:rsid w:val="00E502C6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8CD"/>
  <w15:chartTrackingRefBased/>
  <w15:docId w15:val="{14AE9D10-8FDA-4110-9799-CF2E571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07A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A9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A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A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A91"/>
    <w:rPr>
      <w:b/>
      <w:bCs/>
    </w:rPr>
  </w:style>
  <w:style w:type="paragraph" w:styleId="a5">
    <w:name w:val="List Paragraph"/>
    <w:basedOn w:val="a"/>
    <w:uiPriority w:val="34"/>
    <w:qFormat/>
    <w:rsid w:val="00B7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Сказка</cp:lastModifiedBy>
  <cp:revision>13</cp:revision>
  <dcterms:created xsi:type="dcterms:W3CDTF">2021-12-12T12:03:00Z</dcterms:created>
  <dcterms:modified xsi:type="dcterms:W3CDTF">2021-12-13T08:38:00Z</dcterms:modified>
</cp:coreProperties>
</file>