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4D" w:rsidRPr="00213E4D" w:rsidRDefault="00213E4D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ООД (аппликация) в средней группе  «Шапочка для куклы»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213E4D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>создание социальной ситуации развития в процессе аппликации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создать условия </w:t>
      </w:r>
      <w:proofErr w:type="gramStart"/>
      <w:r w:rsidRPr="00213E4D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213E4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> проявления самостоятельности, инициативы в деятельности, выбора необходимых средств;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установления положительных взаимоотношений и выражения своих чувств и мыслей в деятельности в подгруппах;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развития умений вырезать кружочки, полоски, треугольники из бумаги;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развития чувства формы и композиции, мелкой моторики рук;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составления узоров орнамента из готовых элементов (круг, прямоугольник, квадрат, треугольник) двух цветов, путем чередования деталей;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развития умения наносить тонкий слой клея на обратную сторону наклеиваемой фигуры, прикладывать её стороной, намазанной клеем, к листу бумаги и плотного прижимания салфеткой;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воспитания чувства сопереживания, желания оказать помощь, бережного отношения к одежде, аккуратности в выполнении работы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  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>Силуэты зимней одежды: шапочка, шарф.   Полоски, квадраты из цветной бумаги, ножницы, клей, кисточки для клея, салфетки, подставки для кисточек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ООД 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1.Вводная часть: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Ребята, к нам в гости пришла кукла Таня. Посмотрите,  в какую одежду она одета? 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Таня  </w:t>
      </w:r>
      <w:proofErr w:type="gramStart"/>
      <w:r w:rsidRPr="00213E4D">
        <w:rPr>
          <w:rFonts w:ascii="Times New Roman" w:eastAsia="Times New Roman" w:hAnsi="Times New Roman" w:cs="Times New Roman"/>
          <w:color w:val="000000"/>
          <w:sz w:val="28"/>
        </w:rPr>
        <w:t>одела</w:t>
      </w:r>
      <w:proofErr w:type="gramEnd"/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зимнюю одежду.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>:  Почему?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на улице сейчас зима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Таня зашла к нам погреться, она очень замёрзла.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- Как вы думаете, почему Таня замёрзла? 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она не надела шарф, шапочку.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 Знаете, почему она не надела, она сказала, что они не красивые, и она не хочет их носить.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Таня показывает шарф и шапочку. (Это силуэты из белого картона)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- Ребята, а чем мы можем  Тане помочь? 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надо сделать ей  красивые  шарф,  шапочку, чтоб она их с удовольствием носила и не замерзала зимой на улице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Основная часть: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Анализ материала для работы, планирование работы.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Как называется одним словом, когда покупаем в магазине шарф,  шапочку?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комплект.</w:t>
      </w:r>
    </w:p>
    <w:p w:rsidR="002963DE" w:rsidRPr="00213E4D" w:rsidRDefault="002963DE" w:rsidP="00296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-Воспитатель: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 Почему вы решаете, что перед вами комплект (одна цветовая гамма, повторяющийся узор или элементы узора)?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Обращаем внимание, что при работе надо соблюдать определённую цветовую гамму и узор на всех двух вещах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Повторение техники работы с ножницами.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Выбор друга для деятельности, выбор цветовой основы, цветной бумаги для своей композиции.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proofErr w:type="spellStart"/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Физминутка</w:t>
      </w:r>
      <w:proofErr w:type="spellEnd"/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«Наши пальчики устали»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Самостоятельная работа детей.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Индивидуальная помощь по </w:t>
      </w:r>
      <w:proofErr w:type="spellStart"/>
      <w:r w:rsidRPr="00213E4D"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proofErr w:type="gramStart"/>
      <w:r w:rsidRPr="00213E4D"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gramEnd"/>
      <w:r w:rsidRPr="00213E4D">
        <w:rPr>
          <w:rFonts w:ascii="Times New Roman" w:eastAsia="Times New Roman" w:hAnsi="Times New Roman" w:cs="Times New Roman"/>
          <w:color w:val="000000"/>
          <w:sz w:val="28"/>
        </w:rPr>
        <w:t>ыставка</w:t>
      </w:r>
      <w:proofErr w:type="spellEnd"/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детских работ.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3E4D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Ребята, давайте рассмотрим ваши комплекты. Из чего они состоят? Каким узором вы  украсили (из каких геометрических фигур, что получили)?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Какой выбрали цвет для своей композиции?</w:t>
      </w:r>
      <w:r w:rsidR="00693038" w:rsidRPr="00213E4D">
        <w:rPr>
          <w:rFonts w:ascii="Times New Roman" w:eastAsia="Times New Roman" w:hAnsi="Times New Roman" w:cs="Times New Roman"/>
          <w:color w:val="000000"/>
          <w:sz w:val="28"/>
        </w:rPr>
        <w:t xml:space="preserve"> Цвета выбрали кому,  как нравится</w:t>
      </w:r>
    </w:p>
    <w:p w:rsidR="00693038" w:rsidRPr="00213E4D" w:rsidRDefault="00693038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13E4D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Рефлексия.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Ребята, как вы думаете, мы помогли Тане?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Ваши шапочки с шарфиками Таня с удовольствием наденет? Почему?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Что вам понравилось?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color w:val="000000"/>
          <w:sz w:val="28"/>
        </w:rPr>
        <w:t>- Что вызвало затруднение?</w:t>
      </w:r>
    </w:p>
    <w:p w:rsidR="002963DE" w:rsidRPr="00213E4D" w:rsidRDefault="002963DE" w:rsidP="0029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13E4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Поблагодарить детей за работу, за желание прийти на помощь.</w:t>
      </w:r>
    </w:p>
    <w:p w:rsidR="00B24F17" w:rsidRDefault="00B24F17" w:rsidP="002963DE"/>
    <w:p w:rsidR="00740FD8" w:rsidRDefault="00740FD8" w:rsidP="002963DE"/>
    <w:p w:rsidR="00740FD8" w:rsidRDefault="00740FD8" w:rsidP="00740FD8">
      <w:pPr>
        <w:ind w:left="1276"/>
      </w:pPr>
      <w:r w:rsidRPr="00740FD8">
        <w:drawing>
          <wp:inline distT="0" distB="0" distL="0" distR="0">
            <wp:extent cx="4276725" cy="4981575"/>
            <wp:effectExtent l="19050" t="0" r="9525" b="0"/>
            <wp:docPr id="2" name="Рисунок 1" descr="C:\Users\INFO\Desktop\167576835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16757683518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FD8" w:rsidSect="00D2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419"/>
    <w:multiLevelType w:val="multilevel"/>
    <w:tmpl w:val="652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D3A2D"/>
    <w:multiLevelType w:val="multilevel"/>
    <w:tmpl w:val="0680C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A74BF"/>
    <w:multiLevelType w:val="multilevel"/>
    <w:tmpl w:val="3EF22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3DE"/>
    <w:rsid w:val="00213E4D"/>
    <w:rsid w:val="002963DE"/>
    <w:rsid w:val="00693038"/>
    <w:rsid w:val="00740FD8"/>
    <w:rsid w:val="008633E2"/>
    <w:rsid w:val="00B24F17"/>
    <w:rsid w:val="00D2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63DE"/>
  </w:style>
  <w:style w:type="character" w:customStyle="1" w:styleId="c0">
    <w:name w:val="c0"/>
    <w:basedOn w:val="a0"/>
    <w:rsid w:val="002963DE"/>
  </w:style>
  <w:style w:type="character" w:customStyle="1" w:styleId="c3">
    <w:name w:val="c3"/>
    <w:basedOn w:val="a0"/>
    <w:rsid w:val="002963DE"/>
  </w:style>
  <w:style w:type="character" w:customStyle="1" w:styleId="c7">
    <w:name w:val="c7"/>
    <w:basedOn w:val="a0"/>
    <w:rsid w:val="002963DE"/>
  </w:style>
  <w:style w:type="character" w:customStyle="1" w:styleId="c9">
    <w:name w:val="c9"/>
    <w:basedOn w:val="a0"/>
    <w:rsid w:val="002963DE"/>
  </w:style>
  <w:style w:type="paragraph" w:styleId="a3">
    <w:name w:val="Balloon Text"/>
    <w:basedOn w:val="a"/>
    <w:link w:val="a4"/>
    <w:uiPriority w:val="99"/>
    <w:semiHidden/>
    <w:unhideWhenUsed/>
    <w:rsid w:val="0074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INFO</cp:lastModifiedBy>
  <cp:revision>6</cp:revision>
  <dcterms:created xsi:type="dcterms:W3CDTF">2023-02-05T19:21:00Z</dcterms:created>
  <dcterms:modified xsi:type="dcterms:W3CDTF">2023-02-07T12:28:00Z</dcterms:modified>
</cp:coreProperties>
</file>