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7D" w:rsidRPr="00E73D32" w:rsidRDefault="0065267D" w:rsidP="0065267D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73D32">
        <w:rPr>
          <w:rFonts w:ascii="Times New Roman" w:hAnsi="Times New Roman" w:cs="Times New Roman"/>
          <w:b/>
          <w:sz w:val="28"/>
          <w:szCs w:val="28"/>
        </w:rPr>
        <w:t>Физкультурный досуг</w:t>
      </w:r>
    </w:p>
    <w:p w:rsidR="00E73D32" w:rsidRPr="00E73D32" w:rsidRDefault="0065267D" w:rsidP="00E73D3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73D3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«В гости к доктору Айболиту»</w:t>
      </w:r>
      <w:bookmarkStart w:id="0" w:name="_GoBack"/>
      <w:bookmarkEnd w:id="0"/>
    </w:p>
    <w:p w:rsidR="0065267D" w:rsidRPr="00140A6B" w:rsidRDefault="0065267D" w:rsidP="00F57F4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Задачи: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детей о здоровом образе жизни.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понимание того, что здоровье зависит от правильного питания - пища должна быть не только вкусной, но и полезной;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предметах личной гигиены для мытья и умывания;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пользе витаминов и их значении для здоровья человека;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пользе занятий утренней зарядки.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заботиться о своём здоровье и вести здоровый образ жизни;</w:t>
      </w:r>
    </w:p>
    <w:p w:rsidR="0065267D" w:rsidRPr="00140A6B" w:rsidRDefault="0065267D" w:rsidP="0065267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сценические способности.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Оборудование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атрибуты костюма доктора Айболита; шапочки овощей и фруктов; 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костюмы к сказке; картошка; ложки; мячи</w:t>
      </w:r>
    </w:p>
    <w:p w:rsidR="00F57F43" w:rsidRDefault="00F57F43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Ход развлечения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Приглашаем всех сейчас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здоровья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Начинается у нас.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Солнце, солнце грей,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Будет праздник веселей.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(Слышится стук в дверь)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Что за гость спешит на праздник,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его, узнай.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 для этого загадку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Поскорее угадай.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добрый доктор этот.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Звери шлют ему приветы.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 даль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любую он идёт,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кто-то позовёт.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Он без дела не сидит -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Наш любимый….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Айболит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музыка.</w:t>
      </w:r>
      <w:proofErr w:type="gram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Входит доктор Айболит.)</w:t>
      </w:r>
      <w:proofErr w:type="gramEnd"/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Здравствуйте, дети. Куда я попал?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Дети: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В детский сад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«Сад» - понятно, это место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деревья все растут.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же сад вдруг «детский»?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ребята тут?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было интересней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 вопрос ответим песней.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Айболиту мы споем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в садике живем.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Песня «Детский сад»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приехал к Саше, я приехал к Коле. Кто у вас болен?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Здравствуйте, добрый доктор Айболит. У нас все в порядке, все здоровы.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Я должен это проверить сам.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(Доктор начинает обход, действует по тексту.)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Сейчас я погляжу из-под очков на кончик ваших язычков.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 кого живот болит? У кого аппендицит?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Каждый раз перед едой фрукты моете водой?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Все дышите! Не дышите! Все в порядке, отдохните!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Руки дружно поднимите. Превосходно! Опустите.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доволен я осмотром. Здоровы, действительно, здоровы! Ребята, сегодня я предлагаю вам отправиться со мной в путешествие по городу Здоровья. А вы знаете, что такое здоровье? (Ответы детей).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– это когда ты весел и все у тебя получается. Здоровье нужно всем – и детям, и взрослым, и даже животным. Что нужно делать, чтобы быть здоровым?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Правильно, нужно хотеть и уметь заботиться о здоровье. Если не следить за своим здоровьем, можно его потерять.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вы ответьте мне: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Путь к загадочной стране,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Где живет здоровье ваше,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Все ли знают? Дружно скажем…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Но чтобы попасть в этот город, надо взяться за руки, закрыть глаза и сказать волшебный пароль</w:t>
      </w:r>
      <w:r w:rsidRPr="00F57F4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F57F4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 «Солнце, воздух и вода – наши лучшие друзья!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(дети закрывают глаза и говорят слова)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мы с вами и очутились в городе Здоровья. В этом городе очень много улиц, и сначала мы отправляемся на автобусе на улицу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Витаминная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музыка, дети имитируют движения на автобусе)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мы с вами попали на улицу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Витаминная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. А для чего нужны витамины вы знаете? (Чтобы укреплялся наш организм, чтобы было крепкое здоровье). Правильно, витамины укрепляют весь наш организм и организму легче бороться с болезнями.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Доктор Айболит, а наши ребята знаю, где находятся витамины.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интересно.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Песня «Овощи и фрукты»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даже знают про них стихи, вот послушай.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Знают все, что лук полезен,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Витаминами </w:t>
      </w: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богат</w:t>
      </w:r>
      <w:proofErr w:type="gram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Но немного </w:t>
      </w: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горьковат</w:t>
      </w:r>
      <w:proofErr w:type="gram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 этом лук не виноват.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От природы он такой,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Очень скромный и простой.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Ешьте все зелёный лук,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Он здоровью верный друг!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я - сочная капуста,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Витаминами горжусь.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В голубцы, борщи, салаты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Я, конечно, пригожусь.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какие вкусные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Щи мои капустные!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– толстый красный помидор,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Люблю детишек с давних пор.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– витаминов сундучок,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ну-ка, откуси бочок.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– морковка рыжий хвостик,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Приходите ко мне в гости.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: Витамины, в гости приходите! В хороводе с нами попляшите!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Хоровод «Огород»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В жизни вам необходимо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много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витаминов.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сейчас не перечесть,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Надо их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побольше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Мясо, овощи и фрукты –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Натуральные продукты.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чипсы, знай всегда,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вредная еда.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Вы не пейте газировку,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она вам вред несёт,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 попейте лучше квас,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Он вкусней во много раз!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Ешьте овощи и фрукты,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Рыбу и морепродукты.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полезная еда,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Витаминами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полна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Ведущий: Ребята, давайте покажем доктору Айболиту, как мы умеем собирать картошку.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Аттракцион «Собери картошку»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Давайте продолжим наше путешествие и отправимся на другую улицу, которая называется Физкультурная.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 поедим мы на машине (звучит музыка, дети</w:t>
      </w:r>
      <w:proofErr w:type="gramEnd"/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имитируют движения)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вы делаете зарядку? (да)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Конечно, зарядку мы делаем каждое утро. На зарядку, становись!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Песня «Зарядка»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Правильно. Кто делает зарядку, тот становиться сильным, крепким. Это знают даже в сказке.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Инсценирование</w:t>
      </w:r>
      <w:proofErr w:type="spellEnd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сказки «Репка»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музыка, входит Дед)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- хозяин и работник, он столяр, он и плотник.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семью свою кормить, вздумал репку посадить.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ДЕД: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Ух! Вот это репка!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Засела в землю крепко (с энтузиазмом)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Вырвать репку нужно, так возьмемся дружно!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Тянет, потянет дед репку, а вытянуть не может.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Дед: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Где ты, бабка?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Бабка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: Я сейчас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одбегает). Ай, да репка удалась!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Бабка за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дедка за репку, тянут – потянут, а вытянуть не могут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 тянуть, с какого боку? Выйди, внучка на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подмогу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Внучка за бабку, бабка за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дедка за репку, тянут – потянут, а вытянуть не могут.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Внучка: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Эй, ты, Жучка, выходи, нам ты тоже помоги.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Жучка за внучку, внучка за бабку, бабка за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дедка за репку, тянут – потянут, а вытянуть не могут.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Жучка: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Разбудить придется кошку, пусть потрудиться немножко.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Ведущий: Кошка за Жучку, Жучка за внучку, внучка за бабку, бабка за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дедка за репку, тянут – потянут, а вытянуть не могут.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Дед: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Надо Мышку нам позвать, чтобы репку доставать.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Если б мы умнее были, за здоровьем бы следили.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Внучка: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Были б крепче и сильней, с репкой б справились скорей!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Жучка: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любили отдыхать, очень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долго утром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спать.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Кошка: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Мы не поливали грядки, мы не делали зарядки!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Дед: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репку нам сорвать, надо точно Мышку звать!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(выбегает под музыку Мышка, прыгает, делает зарядку)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Мышка: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Чем топтать без толку грядку,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Становитесь на зарядку,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за дело браться, нужно сил набраться.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Айболита позовём и по кругу все пойдём.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энергичная музыка, дети и все герои делают зарядку)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Мышка: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Руки вверх, а лапки вниз, ну-ка, бабка, наклонись.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Ну-ка, внучка, успевай, да пониже приседай.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Жучка с кошкой, не зевайте, да за ними поспевайте.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Вам теперь понятно, что нужна зарядка?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Внучка: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Ох, какая легкость в теле,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прям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бы полетела.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Мышка: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Встали, выдохнуть, вдохнуть, а теперь пора тянуть!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Мышка за Кошку, Кошка за Жучку, Жучка за внучку, внучка за бабку, бабка за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дедку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дедка за репку, тянут - потянут, вытянули репку.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Вот и сказочке конец, а кто слушал - молодец.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 сказке той большой секрет,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Кто даст правильный ответ?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Не проста ее отгадка, помогло им, что? (зарядка).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Зарядка нужна для здоровья, для успеха,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Для улыбок и для смеха.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для души бальзам,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Спорт всегда поможет вам.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вы видели, как герои сказки занялись зарядкой, стали сильными и вытащили репку. Поэтому я даю совет вам: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прогулку выходи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Свежим воздухом дыши,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Физкультурой занимайся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Бегай, прыгай, кувыркайся.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Соревнования «Сороконожка»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Дети, а вы знаете, чтобы быть здоровым, нужно не только кушать витамины и быть сильным! Нужно еще знать и выполнять правила личной гигиены. И следующая улица, которая нас ждет, это улица Чистоты.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Надо, надо умываться по утрам и вечера,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грязнулям</w:t>
      </w:r>
      <w:proofErr w:type="spell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неряхам</w:t>
      </w:r>
      <w:proofErr w:type="spell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стыд и срам.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музыка)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давайте расскажем доктору Айболиту, какие правила гигиены мы с вами соблюдаем дома и в детском саду?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Каждый день я руки </w:t>
      </w: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мою</w:t>
      </w:r>
      <w:proofErr w:type="gram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под холодною водою,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в ладонях поутру мыло сильно очень тру: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Мойся, мыло, не ленись! Не выскальзывай, не злись!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сегодня утром рано умывался из-под крана.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Я и сам теперь умею, вымыть личико и шею.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Рано утром дети встали, зубки чистить побежали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 нас зубная щетка, она чистит зубы четко.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Чтобы зубки не болели, как снежинки, чтоб белели.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– Для чего это надо делать? (Чтобы быть чистыми, хорошо выглядеть, чтобы было приятно, и кожа была здоровой, чтобы быть закаленными, чтобы смыть микробы.)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– Как попадают микробы в организм? (при чихании, кашле не прикрывая рот; если не мыть руки перед едой, после туалета; не мыть овощи, фрукты.)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нужно выполнять, чтобы уберечься от них? (Ответы детей)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Чтобы ни один микроб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Не попал случайно в рот,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мыть перед едой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мылом и водой.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Песня «Буль, </w:t>
      </w:r>
      <w:proofErr w:type="spellStart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буль</w:t>
      </w:r>
      <w:proofErr w:type="spellEnd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чтобы вы могли успешно бороться с микробами, вам нужны помощники. Про них я загадаю загадки.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Ускользает, как живое,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Но не выпущу его,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Белой пеной пенится,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Руки мыть не ленится.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(Мыло)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Вот какой забавный случай: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Поселилась в ванной туча.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Дождик льется с потолка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Мне на спину и бока.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 чего ж приятно это!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Дождик теплый подогретый,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 полу не видно луж.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Все ребята любят …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(душ)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 в карман и караулит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Реву, плаксу и </w:t>
      </w:r>
      <w:proofErr w:type="spell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грязнулю</w:t>
      </w:r>
      <w:proofErr w:type="spell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Им утрет потоки слез,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Не забудет и про нос.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(Носовой платок)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Хожу-брожу не по лесам,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 по усам и волосам,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И зубы у меня длинней.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Чем у волков и медведей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(Расчёска)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Костяная спинка,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Жёсткая щетинка.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 мятной пастой дружит,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Зубам усердно служит.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(зубная щетка)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Вы, запомните, ребята,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важнее чистота.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</w:t>
      </w:r>
      <w:proofErr w:type="gram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хворобы</w:t>
      </w:r>
      <w:proofErr w:type="gram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, от болезней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Защищает нас она.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И недаром говорят в народе –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Чистота – залог здоровья!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А теперь мы отправляемся дальше, следующая станция «Музыкальная». И отправимся мы туда пешком. Ведь ходьба тоже укрепляет наше здоровье.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(звучит музыка)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Доктор Айболит: 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прибыл к нам с волшебного острова «</w:t>
      </w:r>
      <w:proofErr w:type="spell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Чунга</w:t>
      </w:r>
      <w:proofErr w:type="spell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Чанга</w:t>
      </w:r>
      <w:proofErr w:type="spellEnd"/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», где все очень любят петь и танцевать. Ребята, давайте, и мы с вами немного повеселимся. Ведь музыка только укрепляет здоровье.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Танец «</w:t>
      </w:r>
      <w:proofErr w:type="spellStart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Чунга</w:t>
      </w:r>
      <w:proofErr w:type="spellEnd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Чанга</w:t>
      </w:r>
      <w:proofErr w:type="spellEnd"/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Айболит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Устали? Вот какой, оказывается, трудный путь преодолели мы с вами по городу «Здоровье». Мы узнали много интересного и полезного. Но мы побывали не на всех улицах, поэтому мы будем еще путешествовать по замечательному городу.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До свидания, друзья!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Мне пора в путь – дорогу,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Другим ребятишкам спешу на </w:t>
      </w:r>
      <w:proofErr w:type="gramStart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подмогу</w:t>
      </w:r>
      <w:proofErr w:type="gramEnd"/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Надеюсь, советы мои не забудете.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Выполняйте всегда их – здоровыми будете.</w:t>
      </w:r>
    </w:p>
    <w:p w:rsidR="0065267D" w:rsidRPr="00140A6B" w:rsidRDefault="0065267D" w:rsidP="006526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40A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140A6B">
        <w:rPr>
          <w:rFonts w:ascii="Times New Roman" w:eastAsia="Times New Roman" w:hAnsi="Times New Roman" w:cs="Times New Roman"/>
          <w:color w:val="111111"/>
          <w:sz w:val="28"/>
          <w:szCs w:val="28"/>
        </w:rPr>
        <w:t> А нам пора обратно в детский сад. Выполняйте, ребята, все советы доктора Айболита и тогда вы будете всегда здоровыми и веселыми.</w:t>
      </w:r>
    </w:p>
    <w:p w:rsidR="0065267D" w:rsidRPr="00140A6B" w:rsidRDefault="0065267D" w:rsidP="006526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3320" w:rsidRDefault="00A93320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/>
    <w:p w:rsidR="00C46793" w:rsidRDefault="00C46793" w:rsidP="00C46793">
      <w:pPr>
        <w:tabs>
          <w:tab w:val="left" w:pos="851"/>
        </w:tabs>
        <w:ind w:left="851"/>
      </w:pPr>
      <w:r w:rsidRPr="00C46793">
        <w:drawing>
          <wp:inline distT="0" distB="0" distL="0" distR="0">
            <wp:extent cx="5229225" cy="3638550"/>
            <wp:effectExtent l="19050" t="0" r="9525" b="0"/>
            <wp:docPr id="2" name="Рисунок 1" descr="C:\Users\INFO\Desktop\12790489-cfbf-402f-9b0a-b5ff9b9582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12790489-cfbf-402f-9b0a-b5ff9b9582f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793" w:rsidSect="00140A6B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E1D"/>
    <w:multiLevelType w:val="hybridMultilevel"/>
    <w:tmpl w:val="7046B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67D"/>
    <w:rsid w:val="0065267D"/>
    <w:rsid w:val="009245F7"/>
    <w:rsid w:val="00A93320"/>
    <w:rsid w:val="00C46793"/>
    <w:rsid w:val="00E73D32"/>
    <w:rsid w:val="00F06B79"/>
    <w:rsid w:val="00F41418"/>
    <w:rsid w:val="00F5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7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1532</Words>
  <Characters>8735</Characters>
  <Application>Microsoft Office Word</Application>
  <DocSecurity>0</DocSecurity>
  <Lines>72</Lines>
  <Paragraphs>20</Paragraphs>
  <ScaleCrop>false</ScaleCrop>
  <Company>Microsoft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8</cp:revision>
  <dcterms:created xsi:type="dcterms:W3CDTF">2023-01-18T12:12:00Z</dcterms:created>
  <dcterms:modified xsi:type="dcterms:W3CDTF">2023-02-07T12:56:00Z</dcterms:modified>
</cp:coreProperties>
</file>